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8065E" w14:textId="7CC985BE" w:rsidR="00573BDB" w:rsidRPr="00B54C1D" w:rsidRDefault="00D8169B">
      <w:pPr>
        <w:rPr>
          <w:lang w:val="en-US"/>
        </w:rPr>
      </w:pPr>
      <w:r w:rsidRPr="00B54C1D">
        <w:rPr>
          <w:b/>
          <w:bCs/>
          <w:lang w:val="en-US"/>
        </w:rPr>
        <w:t xml:space="preserve">Supplementary </w:t>
      </w:r>
      <w:r w:rsidR="00CC6FB7" w:rsidRPr="00B54C1D">
        <w:rPr>
          <w:b/>
          <w:bCs/>
          <w:lang w:val="en-US"/>
        </w:rPr>
        <w:t>Table 1</w:t>
      </w:r>
      <w:r w:rsidR="00B54C1D" w:rsidRPr="00B54C1D">
        <w:rPr>
          <w:b/>
          <w:bCs/>
          <w:lang w:val="en-US"/>
        </w:rPr>
        <w:t xml:space="preserve">. </w:t>
      </w:r>
      <w:r w:rsidR="00B54C1D" w:rsidRPr="00B54C1D">
        <w:rPr>
          <w:lang w:val="en-US"/>
        </w:rPr>
        <w:t>Sampl</w:t>
      </w:r>
      <w:r w:rsidR="00F337B4">
        <w:rPr>
          <w:lang w:val="en-US"/>
        </w:rPr>
        <w:t>e</w:t>
      </w:r>
      <w:r w:rsidR="00B54C1D" w:rsidRPr="00B54C1D">
        <w:rPr>
          <w:lang w:val="en-US"/>
        </w:rPr>
        <w:t xml:space="preserve"> site information </w:t>
      </w:r>
      <w:r w:rsidR="00F337B4">
        <w:rPr>
          <w:lang w:val="en-US"/>
        </w:rPr>
        <w:t>for the localities</w:t>
      </w:r>
      <w:r w:rsidR="00B54C1D">
        <w:rPr>
          <w:lang w:val="en-US"/>
        </w:rPr>
        <w:t xml:space="preserve"> investigated</w:t>
      </w:r>
      <w:r w:rsidR="00F337B4">
        <w:rPr>
          <w:lang w:val="en-US"/>
        </w:rPr>
        <w:t xml:space="preserve"> in this</w:t>
      </w:r>
      <w:r w:rsidR="00B54C1D">
        <w:rPr>
          <w:lang w:val="en-US"/>
        </w:rPr>
        <w:t xml:space="preserve"> freshwater </w:t>
      </w:r>
      <w:proofErr w:type="spellStart"/>
      <w:r w:rsidR="00F337B4">
        <w:rPr>
          <w:lang w:val="en-US"/>
        </w:rPr>
        <w:t>mollusc</w:t>
      </w:r>
      <w:proofErr w:type="spellEnd"/>
      <w:r w:rsidR="00F337B4">
        <w:rPr>
          <w:lang w:val="en-US"/>
        </w:rPr>
        <w:t xml:space="preserve"> </w:t>
      </w:r>
      <w:r w:rsidR="00B54C1D">
        <w:rPr>
          <w:lang w:val="en-US"/>
        </w:rPr>
        <w:t>study in Sweden.</w:t>
      </w:r>
    </w:p>
    <w:p w14:paraId="749E83ED" w14:textId="1CB63482" w:rsidR="00CC6FB7" w:rsidRPr="00B54C1D" w:rsidRDefault="00CC6FB7">
      <w:pPr>
        <w:rPr>
          <w:lang w:val="en-US"/>
        </w:rPr>
      </w:pPr>
    </w:p>
    <w:tbl>
      <w:tblPr>
        <w:tblW w:w="130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248"/>
        <w:gridCol w:w="2295"/>
        <w:gridCol w:w="1752"/>
        <w:gridCol w:w="1792"/>
        <w:gridCol w:w="1701"/>
        <w:gridCol w:w="1701"/>
        <w:gridCol w:w="1559"/>
      </w:tblGrid>
      <w:tr w:rsidR="00957677" w:rsidRPr="00D8169B" w14:paraId="3A7FB27F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A660" w14:textId="77777777" w:rsidR="00B54C1D" w:rsidRPr="00D8169B" w:rsidRDefault="00B54C1D" w:rsidP="00D8169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8169B">
              <w:rPr>
                <w:rFonts w:ascii="Calibri" w:hAnsi="Calibri" w:cs="Calibri"/>
                <w:b/>
                <w:bCs/>
                <w:color w:val="000000"/>
              </w:rPr>
              <w:t>Site ID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155C7333" w14:textId="77777777" w:rsidR="00957677" w:rsidRDefault="00957677" w:rsidP="00D8169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  <w:p w14:paraId="6EC55E69" w14:textId="41FCABED" w:rsidR="00B54C1D" w:rsidRDefault="00B54C1D" w:rsidP="00D8169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Area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8D90" w14:textId="2AC5511C" w:rsidR="00B54C1D" w:rsidRPr="00D8169B" w:rsidRDefault="00B54C1D" w:rsidP="00D8169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Locality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name</w:t>
            </w:r>
            <w:proofErr w:type="spellEnd"/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59B3D" w14:textId="3D29E4CC" w:rsidR="00B54C1D" w:rsidRPr="00D8169B" w:rsidRDefault="00B54C1D" w:rsidP="00D8169B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Type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of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habitat</w:t>
            </w:r>
          </w:p>
        </w:tc>
        <w:tc>
          <w:tcPr>
            <w:tcW w:w="34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D0E1" w14:textId="176556D2" w:rsidR="00B54C1D" w:rsidRPr="00D8169B" w:rsidRDefault="00B54C1D" w:rsidP="00957677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Sampling position (</w:t>
            </w:r>
            <w:r w:rsidRPr="00D8169B">
              <w:rPr>
                <w:rFonts w:ascii="Calibri" w:hAnsi="Calibri" w:cs="Calibri"/>
                <w:b/>
                <w:bCs/>
                <w:color w:val="000000"/>
              </w:rPr>
              <w:t>WGS84</w:t>
            </w:r>
            <w:r>
              <w:rPr>
                <w:rFonts w:ascii="Calibri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B2DE" w14:textId="470F5DCA" w:rsidR="00B54C1D" w:rsidRPr="00D8169B" w:rsidRDefault="00B54C1D" w:rsidP="00B54C1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Sampling date</w:t>
            </w:r>
            <w:r w:rsidR="00CE61CF">
              <w:rPr>
                <w:rFonts w:ascii="Calibri" w:hAnsi="Calibri" w:cs="Calibri"/>
                <w:b/>
                <w:bCs/>
                <w:color w:val="000000"/>
              </w:rPr>
              <w:t>^</w:t>
            </w:r>
          </w:p>
        </w:tc>
      </w:tr>
      <w:tr w:rsidR="00957677" w:rsidRPr="00D8169B" w14:paraId="0136CFF9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F85D5" w14:textId="77777777" w:rsidR="00B54C1D" w:rsidRPr="00D8169B" w:rsidRDefault="00B54C1D" w:rsidP="00D8169B">
            <w:pPr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05CFF01F" w14:textId="77777777" w:rsidR="00B54C1D" w:rsidRPr="00D8169B" w:rsidRDefault="00B54C1D" w:rsidP="00D8169B">
            <w:pPr>
              <w:rPr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E1219" w14:textId="24C3C7AD" w:rsidR="00B54C1D" w:rsidRPr="00D8169B" w:rsidRDefault="00B54C1D" w:rsidP="00D8169B">
            <w:pPr>
              <w:rPr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91B20" w14:textId="77777777" w:rsidR="00B54C1D" w:rsidRPr="00D8169B" w:rsidRDefault="00B54C1D" w:rsidP="00D816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296DC" w14:textId="77777777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2FB2" w14:textId="77777777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C74DD" w14:textId="4A7584BA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C1AC6" w14:textId="039D64AF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autumn</w:t>
            </w:r>
            <w:proofErr w:type="spellEnd"/>
          </w:p>
        </w:tc>
      </w:tr>
      <w:tr w:rsidR="00957677" w:rsidRPr="00D8169B" w14:paraId="2A692286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2494" w14:textId="77777777" w:rsidR="00B54C1D" w:rsidRPr="00D8169B" w:rsidRDefault="00B54C1D" w:rsidP="00D8169B">
            <w:pPr>
              <w:jc w:val="right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2A58110C" w14:textId="2C57967A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Skaraborg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002F" w14:textId="153B988D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Östen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B8D5D1" w14:textId="2D50AF7F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lake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80B4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58°34'20.2"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41B3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13°56'32.5"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A2E5F" w14:textId="64A94DA4" w:rsidR="00B54C1D" w:rsidRPr="00D8169B" w:rsidRDefault="00321BC9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04.06.</w:t>
            </w:r>
            <w:r w:rsidR="00EE0730">
              <w:rPr>
                <w:rFonts w:ascii="Calibri" w:hAnsi="Calibri" w:cs="Calibri"/>
                <w:color w:val="000000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1AAC8" w14:textId="7208C398" w:rsidR="00B54C1D" w:rsidRPr="00D8169B" w:rsidRDefault="00EE0730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24.09.2019</w:t>
            </w:r>
          </w:p>
        </w:tc>
      </w:tr>
      <w:tr w:rsidR="00957677" w:rsidRPr="00D8169B" w14:paraId="5FD81C38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2E85" w14:textId="77777777" w:rsidR="00B54C1D" w:rsidRPr="00D8169B" w:rsidRDefault="00B54C1D" w:rsidP="00D8169B">
            <w:pPr>
              <w:jc w:val="right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0AD7AA14" w14:textId="57A04EC6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Skaraborg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74DE" w14:textId="0F92B934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Vristulven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2F263E" w14:textId="768A0369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lake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AD7D7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58°34'3.5''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7193D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13°44'23.9''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0139A" w14:textId="572BA028" w:rsidR="00B54C1D" w:rsidRPr="00D8169B" w:rsidRDefault="00321BC9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04.06.2020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CB7A4" w14:textId="4CB5AB6C" w:rsidR="00B54C1D" w:rsidRPr="00D8169B" w:rsidRDefault="00321BC9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24.09.2019</w:t>
            </w:r>
          </w:p>
        </w:tc>
      </w:tr>
      <w:tr w:rsidR="00957677" w:rsidRPr="00D8169B" w14:paraId="7DAC858F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F8CA7" w14:textId="77777777" w:rsidR="00B54C1D" w:rsidRPr="00D8169B" w:rsidRDefault="00B54C1D" w:rsidP="00D8169B">
            <w:pPr>
              <w:jc w:val="right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57A37D3C" w14:textId="6B02CC6C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Skaraborg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3A341" w14:textId="0EA47EDC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Stora Bjursjön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AE47C" w14:textId="5524DE6A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lake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C2F42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58°29'53.7''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B204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13°41'28.6''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348C0" w14:textId="7566074D" w:rsidR="00B54C1D" w:rsidRPr="00D8169B" w:rsidRDefault="00321BC9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05.06.2020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ACCFD" w14:textId="0908C0BB" w:rsidR="00B54C1D" w:rsidRPr="00D8169B" w:rsidRDefault="00321BC9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27.08.2019</w:t>
            </w:r>
          </w:p>
        </w:tc>
      </w:tr>
      <w:tr w:rsidR="00957677" w:rsidRPr="00D8169B" w14:paraId="3DDCDF2C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CA839" w14:textId="77777777" w:rsidR="00B54C1D" w:rsidRPr="00D8169B" w:rsidRDefault="00B54C1D" w:rsidP="00D8169B">
            <w:pPr>
              <w:jc w:val="right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78703EAE" w14:textId="4E4F47D8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Skaraborg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E747D" w14:textId="3608534B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D8169B">
              <w:rPr>
                <w:rFonts w:ascii="Calibri" w:hAnsi="Calibri" w:cs="Calibri"/>
                <w:color w:val="000000"/>
              </w:rPr>
              <w:t>Flämsjön</w:t>
            </w:r>
            <w:proofErr w:type="spellEnd"/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7BAD3" w14:textId="10BE9A21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lake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FB36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58°27'2.4''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EFD4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13°40'49.9''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06E1D" w14:textId="523DD44F" w:rsidR="00B54C1D" w:rsidRPr="00D8169B" w:rsidRDefault="00321BC9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05.06.2020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D0DB3" w14:textId="4D32D8B3" w:rsidR="00B54C1D" w:rsidRPr="00D8169B" w:rsidRDefault="00321BC9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17.09.2019</w:t>
            </w:r>
          </w:p>
        </w:tc>
      </w:tr>
      <w:tr w:rsidR="00957677" w:rsidRPr="00D8169B" w14:paraId="5A35FE1D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A7D4A" w14:textId="77777777" w:rsidR="00B54C1D" w:rsidRPr="00D8169B" w:rsidRDefault="00B54C1D" w:rsidP="00D8169B">
            <w:pPr>
              <w:jc w:val="right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7668D96B" w14:textId="46C480DA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Bohuslän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65B6" w14:textId="0521A2A2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D8169B">
              <w:rPr>
                <w:rFonts w:ascii="Calibri" w:hAnsi="Calibri" w:cs="Calibri"/>
                <w:color w:val="000000"/>
              </w:rPr>
              <w:t>Restevattnet</w:t>
            </w:r>
            <w:proofErr w:type="spellEnd"/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2BCB30" w14:textId="3ED819C6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lake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C2A1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58°17'17.8''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DA4A7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11°58'46.4''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298C5" w14:textId="3C7604AE" w:rsidR="00B54C1D" w:rsidRPr="00D8169B" w:rsidRDefault="00321BC9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03.06.2020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BB260" w14:textId="0B296ED0" w:rsidR="00B54C1D" w:rsidRPr="00D8169B" w:rsidRDefault="00321BC9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25.09.2019</w:t>
            </w:r>
          </w:p>
        </w:tc>
      </w:tr>
      <w:tr w:rsidR="00957677" w:rsidRPr="00D8169B" w14:paraId="1C416D15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28363" w14:textId="77777777" w:rsidR="00B54C1D" w:rsidRPr="00D8169B" w:rsidRDefault="00B54C1D" w:rsidP="00D8169B">
            <w:pPr>
              <w:jc w:val="right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0C45678C" w14:textId="6F964F18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Bohuslän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5989" w14:textId="2F69E365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 xml:space="preserve">Stora </w:t>
            </w:r>
            <w:proofErr w:type="spellStart"/>
            <w:r w:rsidRPr="00D8169B">
              <w:rPr>
                <w:rFonts w:ascii="Calibri" w:hAnsi="Calibri" w:cs="Calibri"/>
                <w:color w:val="000000"/>
              </w:rPr>
              <w:t>Tokevattnet</w:t>
            </w:r>
            <w:proofErr w:type="spellEnd"/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2BE2D" w14:textId="0EFF2648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lake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A348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58°16'35.1"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E051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12°3'6.6''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45120" w14:textId="0F19C509" w:rsidR="00B54C1D" w:rsidRPr="00D8169B" w:rsidRDefault="00321BC9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19.05.2021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92054" w14:textId="45DF91D7" w:rsidR="00B54C1D" w:rsidRPr="00D8169B" w:rsidRDefault="00321BC9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13.08.2020</w:t>
            </w:r>
          </w:p>
        </w:tc>
      </w:tr>
      <w:tr w:rsidR="00957677" w:rsidRPr="00D8169B" w14:paraId="402275DB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8570" w14:textId="77777777" w:rsidR="00B54C1D" w:rsidRPr="00D8169B" w:rsidRDefault="00B54C1D" w:rsidP="00D8169B">
            <w:pPr>
              <w:jc w:val="right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2D1D7C27" w14:textId="5BC2DD6D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Bohuslän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E61E" w14:textId="5DA20EC5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D8169B">
              <w:rPr>
                <w:rFonts w:ascii="Calibri" w:hAnsi="Calibri" w:cs="Calibri"/>
                <w:color w:val="000000"/>
              </w:rPr>
              <w:t>Ivarsbosjön</w:t>
            </w:r>
            <w:proofErr w:type="spellEnd"/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9CADD" w14:textId="073FE966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lake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6271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58°15'8.9''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56117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12°3'1.4''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999A" w14:textId="72C6D0FC" w:rsidR="00B54C1D" w:rsidRPr="00D8169B" w:rsidRDefault="00CE61CF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21.05.2021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39883" w14:textId="7DB2951C" w:rsidR="00B54C1D" w:rsidRPr="00D8169B" w:rsidRDefault="00CE61CF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11.08.2020</w:t>
            </w:r>
          </w:p>
        </w:tc>
      </w:tr>
      <w:tr w:rsidR="00957677" w:rsidRPr="00D8169B" w14:paraId="60B90C6A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01639" w14:textId="77777777" w:rsidR="00B54C1D" w:rsidRPr="00D8169B" w:rsidRDefault="00B54C1D" w:rsidP="00D8169B">
            <w:pPr>
              <w:jc w:val="right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66FCBDB0" w14:textId="134134F0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Bohuslän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3D02" w14:textId="5F309CD0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 xml:space="preserve">Stora </w:t>
            </w:r>
            <w:proofErr w:type="spellStart"/>
            <w:r w:rsidRPr="00D8169B">
              <w:rPr>
                <w:rFonts w:ascii="Calibri" w:hAnsi="Calibri" w:cs="Calibri"/>
                <w:color w:val="000000"/>
              </w:rPr>
              <w:t>Skarsjön</w:t>
            </w:r>
            <w:proofErr w:type="spellEnd"/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FE4752" w14:textId="6B321941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lake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0D93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58°13'51.6''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C92BF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11°58'32.1''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69B21" w14:textId="47B47B62" w:rsidR="00B54C1D" w:rsidRPr="00D8169B" w:rsidRDefault="00CE61CF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11.06.2020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A107C" w14:textId="4C7ECA09" w:rsidR="00B54C1D" w:rsidRPr="00D8169B" w:rsidRDefault="00CE61CF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19.09.2019</w:t>
            </w:r>
          </w:p>
        </w:tc>
      </w:tr>
      <w:tr w:rsidR="00F86627" w:rsidRPr="00D8169B" w14:paraId="7EC73371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25C3" w14:textId="77777777" w:rsidR="00F86627" w:rsidRPr="00D8169B" w:rsidRDefault="00F86627" w:rsidP="00F86627">
            <w:pPr>
              <w:jc w:val="right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4529B7D0" w14:textId="39BAFE65" w:rsidR="00F86627" w:rsidRPr="00D8169B" w:rsidRDefault="00F86627" w:rsidP="00F8662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Bohuslän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B7452" w14:textId="0905F8E2" w:rsidR="00F86627" w:rsidRPr="00D8169B" w:rsidRDefault="00F86627" w:rsidP="00F86627">
            <w:pPr>
              <w:jc w:val="center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Nedre Bäveån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A3666" w14:textId="3F19D6CB" w:rsidR="00F86627" w:rsidRPr="00D8169B" w:rsidRDefault="00F86627" w:rsidP="00F8662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river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59AE7" w14:textId="59426BD8" w:rsidR="00F86627" w:rsidRPr="00D8169B" w:rsidRDefault="00F86627" w:rsidP="00F86627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58°13'51.6''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4846F" w14:textId="24935C85" w:rsidR="00F86627" w:rsidRPr="00D8169B" w:rsidRDefault="00F86627" w:rsidP="00F86627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11°58'32.1''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95B1C" w14:textId="27660B18" w:rsidR="00F86627" w:rsidRPr="00D8169B" w:rsidRDefault="00F86627" w:rsidP="00F8662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09.06.2020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91145" w14:textId="3B148A95" w:rsidR="00F86627" w:rsidRPr="00D8169B" w:rsidRDefault="00F86627" w:rsidP="00F8662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09.10.2019</w:t>
            </w:r>
          </w:p>
        </w:tc>
      </w:tr>
      <w:tr w:rsidR="00957677" w:rsidRPr="00D8169B" w14:paraId="235209A1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D604D" w14:textId="77777777" w:rsidR="00B54C1D" w:rsidRPr="00D8169B" w:rsidRDefault="00B54C1D" w:rsidP="00D8169B">
            <w:pPr>
              <w:jc w:val="right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276B8D4E" w14:textId="799330CB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Bohuslän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3355" w14:textId="6C7D8BDD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D8169B">
              <w:rPr>
                <w:rFonts w:ascii="Calibri" w:hAnsi="Calibri" w:cs="Calibri"/>
                <w:color w:val="000000"/>
              </w:rPr>
              <w:t>Risån</w:t>
            </w:r>
            <w:proofErr w:type="spellEnd"/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A1F0AF" w14:textId="7B03FF1B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river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B5B3E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58°20'1.8"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2221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12°6'42.8"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22633" w14:textId="72BA68E5" w:rsidR="00B54C1D" w:rsidRPr="00D8169B" w:rsidRDefault="00CE61CF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21.05.2021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0670B" w14:textId="04C96C43" w:rsidR="00B54C1D" w:rsidRPr="00D8169B" w:rsidRDefault="00CE61CF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14.08.2020</w:t>
            </w:r>
          </w:p>
        </w:tc>
      </w:tr>
      <w:tr w:rsidR="00957677" w:rsidRPr="00D8169B" w14:paraId="6E4CA1A4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1BAA" w14:textId="77777777" w:rsidR="00B54C1D" w:rsidRPr="00D8169B" w:rsidRDefault="00B54C1D" w:rsidP="00D8169B">
            <w:pPr>
              <w:jc w:val="right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22750482" w14:textId="789A832E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Bohuslän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08BE" w14:textId="6418B217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D8169B">
              <w:rPr>
                <w:rFonts w:ascii="Calibri" w:hAnsi="Calibri" w:cs="Calibri"/>
                <w:color w:val="000000"/>
              </w:rPr>
              <w:t>Bodeleån</w:t>
            </w:r>
            <w:proofErr w:type="spellEnd"/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E65E0" w14:textId="1FD97C06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river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6F7CC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58°18'1.9''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3A82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11°58'25.6''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A5F33" w14:textId="344A4FA9" w:rsidR="00B54C1D" w:rsidRPr="00D8169B" w:rsidRDefault="00CE61CF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08.06.2020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2F66D" w14:textId="5BAC5760" w:rsidR="00B54C1D" w:rsidRPr="00D8169B" w:rsidRDefault="00CE61CF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07.10.2019</w:t>
            </w:r>
          </w:p>
        </w:tc>
      </w:tr>
      <w:tr w:rsidR="00957677" w:rsidRPr="00D8169B" w14:paraId="6AAC9989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1F4D6" w14:textId="77777777" w:rsidR="00B54C1D" w:rsidRPr="00D8169B" w:rsidRDefault="00B54C1D" w:rsidP="00D8169B">
            <w:pPr>
              <w:jc w:val="right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2D43C540" w14:textId="73CB1A85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Bohuslän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A6AB7" w14:textId="7E3AB522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Aröds å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5CD86F" w14:textId="2264D57A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river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C7A7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58°14'28.3''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34DC0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11°55'30.5"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A90CD" w14:textId="486985AE" w:rsidR="00B54C1D" w:rsidRPr="00D8169B" w:rsidRDefault="00CE61CF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19.05.2021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1B7FA" w14:textId="5C602377" w:rsidR="00B54C1D" w:rsidRPr="00D8169B" w:rsidRDefault="00CE61CF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13.08.2020</w:t>
            </w:r>
          </w:p>
        </w:tc>
      </w:tr>
      <w:tr w:rsidR="00957677" w:rsidRPr="00D8169B" w14:paraId="75F92D3B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B0478" w14:textId="77777777" w:rsidR="00B54C1D" w:rsidRPr="00D8169B" w:rsidRDefault="00B54C1D" w:rsidP="00D8169B">
            <w:pPr>
              <w:jc w:val="right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52201AFF" w14:textId="04D92C21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Norrbotten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7586B" w14:textId="1BF2F14F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Abborrträsket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47DF34" w14:textId="4FB33C7F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lake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AC208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67°5'5.1"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27537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20°20'42"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77D52" w14:textId="1C449667" w:rsidR="00B54C1D" w:rsidRPr="00D8169B" w:rsidRDefault="00216E5D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26.06.2020</w:t>
            </w:r>
            <w:r w:rsidR="00CE61CF"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F916C" w14:textId="0E4A9D13" w:rsidR="00B54C1D" w:rsidRPr="00D8169B" w:rsidRDefault="00CE61CF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02.07.2021*</w:t>
            </w:r>
          </w:p>
        </w:tc>
      </w:tr>
      <w:tr w:rsidR="00957677" w:rsidRPr="00D8169B" w14:paraId="7EDC7D46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9197B" w14:textId="77777777" w:rsidR="00B54C1D" w:rsidRPr="00D8169B" w:rsidRDefault="00B54C1D" w:rsidP="00D8169B">
            <w:pPr>
              <w:jc w:val="right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25BD10A2" w14:textId="04536C01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Norrbotten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76FF" w14:textId="34B8846D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D8169B">
              <w:rPr>
                <w:rFonts w:ascii="Calibri" w:hAnsi="Calibri" w:cs="Calibri"/>
                <w:color w:val="000000"/>
              </w:rPr>
              <w:t>Harrijåkkå</w:t>
            </w:r>
            <w:proofErr w:type="spellEnd"/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D90375" w14:textId="7F5C8A4A" w:rsidR="00B54C1D" w:rsidRPr="00D8169B" w:rsidRDefault="00B54C1D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river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66BC7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67°4'39.4''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AE0C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20°19'14.5''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EECC1" w14:textId="5F78A975" w:rsidR="00B54C1D" w:rsidRPr="00D8169B" w:rsidRDefault="00216E5D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26.06.2020</w:t>
            </w:r>
            <w:r w:rsidR="00CE61CF"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DA59F" w14:textId="3309D940" w:rsidR="00B54C1D" w:rsidRPr="00D8169B" w:rsidRDefault="00216E5D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03.07.2021</w:t>
            </w:r>
            <w:r w:rsidR="00CE61CF"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957677" w:rsidRPr="00D8169B" w14:paraId="23283C51" w14:textId="77777777" w:rsidTr="00957677">
        <w:trPr>
          <w:trHeight w:val="3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EFEC" w14:textId="77777777" w:rsidR="00B54C1D" w:rsidRPr="00D8169B" w:rsidRDefault="00B54C1D" w:rsidP="00D8169B">
            <w:pPr>
              <w:jc w:val="right"/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</w:tcPr>
          <w:p w14:paraId="1C053D42" w14:textId="611F3DE4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Norrbotten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71691" w14:textId="6133D1D2" w:rsidR="00B54C1D" w:rsidRPr="00D8169B" w:rsidRDefault="00B54C1D" w:rsidP="00D8169B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 w:rsidRPr="00D8169B">
              <w:rPr>
                <w:rFonts w:ascii="Calibri" w:hAnsi="Calibri" w:cs="Calibri"/>
                <w:color w:val="000000"/>
              </w:rPr>
              <w:t>Öst-Kieratj</w:t>
            </w:r>
            <w:proofErr w:type="spellEnd"/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F96676" w14:textId="4FE29B37" w:rsidR="00B54C1D" w:rsidRPr="00D8169B" w:rsidRDefault="008E50E3" w:rsidP="00B54C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lake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6FAB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66°33'12.8"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D2CD" w14:textId="77777777" w:rsidR="00B54C1D" w:rsidRPr="00D8169B" w:rsidRDefault="00B54C1D" w:rsidP="00D8169B">
            <w:pPr>
              <w:rPr>
                <w:rFonts w:ascii="Calibri" w:hAnsi="Calibri" w:cs="Calibri"/>
                <w:color w:val="000000"/>
              </w:rPr>
            </w:pPr>
            <w:r w:rsidRPr="00D8169B">
              <w:rPr>
                <w:rFonts w:ascii="Calibri" w:hAnsi="Calibri" w:cs="Calibri"/>
                <w:color w:val="000000"/>
              </w:rPr>
              <w:t>19°45'56.4"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800F3" w14:textId="1BE04DBC" w:rsidR="00B54C1D" w:rsidRPr="00D8169B" w:rsidRDefault="00216E5D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26.06.2020</w:t>
            </w:r>
            <w:r w:rsidR="00CE61CF">
              <w:rPr>
                <w:rFonts w:ascii="Calibri" w:hAnsi="Calibri" w:cs="Calibri"/>
                <w:color w:val="000000"/>
              </w:rPr>
              <w:t>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95B7F" w14:textId="0712E4D7" w:rsidR="00B54C1D" w:rsidRPr="00D8169B" w:rsidRDefault="00216E5D" w:rsidP="00216E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03.07.2021</w:t>
            </w:r>
            <w:r w:rsidR="00CE61CF">
              <w:rPr>
                <w:rFonts w:ascii="Calibri" w:hAnsi="Calibri" w:cs="Calibri"/>
                <w:color w:val="000000"/>
              </w:rPr>
              <w:t>*</w:t>
            </w:r>
          </w:p>
        </w:tc>
      </w:tr>
    </w:tbl>
    <w:p w14:paraId="664C21CA" w14:textId="1C1DC879" w:rsidR="00CE61CF" w:rsidRDefault="00CE61CF">
      <w:pPr>
        <w:rPr>
          <w:lang w:val="en-US"/>
        </w:rPr>
      </w:pPr>
      <w:r>
        <w:rPr>
          <w:lang w:val="en-US"/>
        </w:rPr>
        <w:t xml:space="preserve">^ = </w:t>
      </w:r>
      <w:r w:rsidR="00321BC9">
        <w:rPr>
          <w:lang w:val="en-US"/>
        </w:rPr>
        <w:t>the season was defined after the collection date: before midsummer (21</w:t>
      </w:r>
      <w:r w:rsidR="00321BC9" w:rsidRPr="00321BC9">
        <w:rPr>
          <w:vertAlign w:val="superscript"/>
          <w:lang w:val="en-US"/>
        </w:rPr>
        <w:t>st</w:t>
      </w:r>
      <w:r w:rsidR="00321BC9">
        <w:rPr>
          <w:lang w:val="en-US"/>
        </w:rPr>
        <w:t xml:space="preserve"> of June = spring) or after midsummer (= autumn)</w:t>
      </w:r>
    </w:p>
    <w:p w14:paraId="03EF258D" w14:textId="5800D697" w:rsidR="00CC6FB7" w:rsidRDefault="00CE61CF">
      <w:pPr>
        <w:rPr>
          <w:lang w:val="en-US"/>
        </w:rPr>
      </w:pPr>
      <w:r w:rsidRPr="00CE61CF">
        <w:rPr>
          <w:lang w:val="en-US"/>
        </w:rPr>
        <w:t xml:space="preserve">* = sampling near the polar circle was </w:t>
      </w:r>
      <w:r>
        <w:rPr>
          <w:lang w:val="en-US"/>
        </w:rPr>
        <w:t xml:space="preserve">performed during “summer”, with only one week difference </w:t>
      </w:r>
    </w:p>
    <w:p w14:paraId="33353519" w14:textId="292649FC" w:rsidR="00693EE2" w:rsidRDefault="00693EE2">
      <w:pPr>
        <w:rPr>
          <w:lang w:val="en-US"/>
        </w:rPr>
      </w:pPr>
    </w:p>
    <w:p w14:paraId="3CF11A85" w14:textId="08932F38" w:rsidR="00693EE2" w:rsidRDefault="00693EE2">
      <w:pPr>
        <w:rPr>
          <w:lang w:val="en-US"/>
        </w:rPr>
      </w:pPr>
    </w:p>
    <w:p w14:paraId="11873516" w14:textId="0B0C5A3F" w:rsidR="00693EE2" w:rsidRDefault="00693EE2">
      <w:pPr>
        <w:rPr>
          <w:lang w:val="en-US"/>
        </w:rPr>
      </w:pPr>
    </w:p>
    <w:p w14:paraId="73EEE0C6" w14:textId="2E320D7B" w:rsidR="00693EE2" w:rsidRDefault="00693EE2">
      <w:pPr>
        <w:rPr>
          <w:lang w:val="en-US"/>
        </w:rPr>
      </w:pPr>
    </w:p>
    <w:p w14:paraId="513C03C5" w14:textId="06697F7A" w:rsidR="00693EE2" w:rsidRDefault="00693EE2">
      <w:pPr>
        <w:rPr>
          <w:lang w:val="en-US"/>
        </w:rPr>
      </w:pPr>
    </w:p>
    <w:p w14:paraId="184C15CF" w14:textId="39ED594D" w:rsidR="00693EE2" w:rsidRDefault="00693EE2">
      <w:pPr>
        <w:rPr>
          <w:lang w:val="en-US"/>
        </w:rPr>
      </w:pPr>
    </w:p>
    <w:p w14:paraId="6187B42A" w14:textId="77777777" w:rsidR="00693EE2" w:rsidRDefault="00693EE2">
      <w:pPr>
        <w:rPr>
          <w:lang w:val="en-US"/>
        </w:rPr>
      </w:pPr>
    </w:p>
    <w:sectPr w:rsidR="00693EE2" w:rsidSect="00957677">
      <w:footerReference w:type="even" r:id="rId6"/>
      <w:footerReference w:type="default" r:id="rId7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DEC50" w14:textId="77777777" w:rsidR="000717F1" w:rsidRDefault="000717F1" w:rsidP="00EB2C6B">
      <w:r>
        <w:separator/>
      </w:r>
    </w:p>
  </w:endnote>
  <w:endnote w:type="continuationSeparator" w:id="0">
    <w:p w14:paraId="40079CF0" w14:textId="77777777" w:rsidR="000717F1" w:rsidRDefault="000717F1" w:rsidP="00EB2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-547845441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6B3BD432" w14:textId="019691C0" w:rsidR="00EB2C6B" w:rsidRDefault="00EB2C6B" w:rsidP="00954680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50306266" w14:textId="77777777" w:rsidR="00EB2C6B" w:rsidRDefault="00EB2C6B" w:rsidP="00EB2C6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-1220274297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1F60F593" w14:textId="4DFDF96A" w:rsidR="00EB2C6B" w:rsidRDefault="00EB2C6B" w:rsidP="00954680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5AFFB8CA" w14:textId="77777777" w:rsidR="00EB2C6B" w:rsidRDefault="00EB2C6B" w:rsidP="00EB2C6B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814C3" w14:textId="77777777" w:rsidR="000717F1" w:rsidRDefault="000717F1" w:rsidP="00EB2C6B">
      <w:r>
        <w:separator/>
      </w:r>
    </w:p>
  </w:footnote>
  <w:footnote w:type="continuationSeparator" w:id="0">
    <w:p w14:paraId="2CC22C24" w14:textId="77777777" w:rsidR="000717F1" w:rsidRDefault="000717F1" w:rsidP="00EB2C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FB7"/>
    <w:rsid w:val="000717F1"/>
    <w:rsid w:val="00075D34"/>
    <w:rsid w:val="000E7030"/>
    <w:rsid w:val="000F365F"/>
    <w:rsid w:val="000F5DD4"/>
    <w:rsid w:val="00112A75"/>
    <w:rsid w:val="00160AA7"/>
    <w:rsid w:val="00162267"/>
    <w:rsid w:val="00187005"/>
    <w:rsid w:val="00193916"/>
    <w:rsid w:val="002130AF"/>
    <w:rsid w:val="00216E5D"/>
    <w:rsid w:val="002279EC"/>
    <w:rsid w:val="00230255"/>
    <w:rsid w:val="00321BC9"/>
    <w:rsid w:val="00353950"/>
    <w:rsid w:val="003F5DAF"/>
    <w:rsid w:val="00432C69"/>
    <w:rsid w:val="004A3865"/>
    <w:rsid w:val="004D6FC6"/>
    <w:rsid w:val="00563DEB"/>
    <w:rsid w:val="005A7118"/>
    <w:rsid w:val="005C149B"/>
    <w:rsid w:val="00650106"/>
    <w:rsid w:val="00693EE2"/>
    <w:rsid w:val="007643CE"/>
    <w:rsid w:val="00841BB8"/>
    <w:rsid w:val="008E50E3"/>
    <w:rsid w:val="00957677"/>
    <w:rsid w:val="00A24464"/>
    <w:rsid w:val="00A3523E"/>
    <w:rsid w:val="00AC2752"/>
    <w:rsid w:val="00B54C1D"/>
    <w:rsid w:val="00B6432B"/>
    <w:rsid w:val="00BA69B2"/>
    <w:rsid w:val="00BE6D94"/>
    <w:rsid w:val="00BF22E9"/>
    <w:rsid w:val="00C953A0"/>
    <w:rsid w:val="00CC6FB7"/>
    <w:rsid w:val="00CE61CF"/>
    <w:rsid w:val="00CF6701"/>
    <w:rsid w:val="00D0540A"/>
    <w:rsid w:val="00D21A96"/>
    <w:rsid w:val="00D375AE"/>
    <w:rsid w:val="00D54386"/>
    <w:rsid w:val="00D779DC"/>
    <w:rsid w:val="00D8169B"/>
    <w:rsid w:val="00EA16BC"/>
    <w:rsid w:val="00EB2C6B"/>
    <w:rsid w:val="00ED7691"/>
    <w:rsid w:val="00EE0730"/>
    <w:rsid w:val="00F337B4"/>
    <w:rsid w:val="00F37209"/>
    <w:rsid w:val="00F5777A"/>
    <w:rsid w:val="00F86627"/>
    <w:rsid w:val="00F86A36"/>
    <w:rsid w:val="00FE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845946"/>
  <w15:chartTrackingRefBased/>
  <w15:docId w15:val="{67D2902E-97B7-FC4E-AA08-474428F6E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386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HTML-frformaterad">
    <w:name w:val="HTML Preformatted"/>
    <w:basedOn w:val="Normal"/>
    <w:link w:val="HTML-frformateradChar"/>
    <w:uiPriority w:val="99"/>
    <w:unhideWhenUsed/>
    <w:rsid w:val="004A38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rsid w:val="004A3865"/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feature">
    <w:name w:val="feature"/>
    <w:basedOn w:val="Standardstycketeckensnitt"/>
    <w:rsid w:val="004A3865"/>
  </w:style>
  <w:style w:type="character" w:styleId="Hyperlnk">
    <w:name w:val="Hyperlink"/>
    <w:basedOn w:val="Standardstycketeckensnitt"/>
    <w:uiPriority w:val="99"/>
    <w:semiHidden/>
    <w:unhideWhenUsed/>
    <w:rsid w:val="004A3865"/>
    <w:rPr>
      <w:color w:val="0000FF"/>
      <w:u w:val="single"/>
    </w:rPr>
  </w:style>
  <w:style w:type="paragraph" w:styleId="Sidfot">
    <w:name w:val="footer"/>
    <w:basedOn w:val="Normal"/>
    <w:link w:val="SidfotChar"/>
    <w:uiPriority w:val="99"/>
    <w:unhideWhenUsed/>
    <w:rsid w:val="00EB2C6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EB2C6B"/>
  </w:style>
  <w:style w:type="character" w:styleId="Sidnummer">
    <w:name w:val="page number"/>
    <w:basedOn w:val="Standardstycketeckensnitt"/>
    <w:uiPriority w:val="99"/>
    <w:semiHidden/>
    <w:unhideWhenUsed/>
    <w:rsid w:val="00EB2C6B"/>
  </w:style>
  <w:style w:type="character" w:styleId="AnvndHyperlnk">
    <w:name w:val="FollowedHyperlink"/>
    <w:basedOn w:val="Standardstycketeckensnitt"/>
    <w:uiPriority w:val="99"/>
    <w:semiHidden/>
    <w:unhideWhenUsed/>
    <w:rsid w:val="00D543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2024-08-14T09:40:00Z</dcterms:created>
  <dcterms:modified xsi:type="dcterms:W3CDTF">2024-08-29T12:47:00Z</dcterms:modified>
</cp:coreProperties>
</file>