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F012E0" w14:textId="495F6C31" w:rsidR="00793EB6" w:rsidRPr="00CF6701" w:rsidRDefault="00793EB6" w:rsidP="00793EB6">
      <w:pPr>
        <w:jc w:val="both"/>
        <w:rPr>
          <w:b/>
          <w:bCs/>
          <w:lang w:val="en-US"/>
        </w:rPr>
      </w:pPr>
      <w:r>
        <w:rPr>
          <w:b/>
          <w:bCs/>
          <w:lang w:val="en-US"/>
        </w:rPr>
        <w:t xml:space="preserve">Supplementary </w:t>
      </w:r>
      <w:r w:rsidRPr="00693EE2">
        <w:rPr>
          <w:b/>
          <w:bCs/>
          <w:lang w:val="en-US"/>
        </w:rPr>
        <w:t xml:space="preserve">Table 2. </w:t>
      </w:r>
      <w:r>
        <w:rPr>
          <w:b/>
          <w:bCs/>
          <w:lang w:val="en-US"/>
        </w:rPr>
        <w:t xml:space="preserve"> </w:t>
      </w:r>
      <w:r w:rsidRPr="00187005">
        <w:rPr>
          <w:rFonts w:cstheme="minorHAnsi"/>
          <w:lang w:val="en-US"/>
        </w:rPr>
        <w:t xml:space="preserve">List of studied bivalve specimens </w:t>
      </w:r>
      <w:r>
        <w:rPr>
          <w:rFonts w:cstheme="minorHAnsi"/>
          <w:lang w:val="en-US"/>
        </w:rPr>
        <w:t xml:space="preserve">in the barcode tree </w:t>
      </w:r>
      <w:r w:rsidRPr="00187005">
        <w:rPr>
          <w:rFonts w:cstheme="minorHAnsi"/>
          <w:lang w:val="en-US"/>
        </w:rPr>
        <w:t>including specimen code from COI sequences in GenBank, BOLD (^) and sequences produced by ourselves (PP204098-PP204157)</w:t>
      </w:r>
      <w:r w:rsidRPr="00187005">
        <w:rPr>
          <w:rFonts w:cstheme="minorHAnsi"/>
          <w:b/>
          <w:bCs/>
          <w:lang w:val="en-US"/>
        </w:rPr>
        <w:t xml:space="preserve">. </w:t>
      </w:r>
      <w:r w:rsidRPr="00187005">
        <w:rPr>
          <w:rFonts w:cstheme="minorHAnsi"/>
          <w:lang w:val="en-US"/>
        </w:rPr>
        <w:t xml:space="preserve">Additionally, information is given for the locality and voucher details (material stored at </w:t>
      </w:r>
      <w:proofErr w:type="spellStart"/>
      <w:r w:rsidRPr="00187005">
        <w:rPr>
          <w:rFonts w:cstheme="minorHAnsi"/>
          <w:lang w:val="en-US"/>
        </w:rPr>
        <w:t>GNM</w:t>
      </w:r>
      <w:proofErr w:type="spellEnd"/>
      <w:r w:rsidRPr="00187005">
        <w:rPr>
          <w:rFonts w:cstheme="minorHAnsi"/>
          <w:lang w:val="en-US"/>
        </w:rPr>
        <w:t xml:space="preserve">: Gothenburg Museum of Natural History, Sweden; </w:t>
      </w:r>
      <w:proofErr w:type="spellStart"/>
      <w:r w:rsidRPr="00187005">
        <w:rPr>
          <w:rFonts w:cstheme="minorHAnsi"/>
          <w:lang w:val="en-US"/>
        </w:rPr>
        <w:t>MNHN</w:t>
      </w:r>
      <w:proofErr w:type="spellEnd"/>
      <w:r w:rsidRPr="00187005">
        <w:rPr>
          <w:rFonts w:cstheme="minorHAnsi"/>
          <w:lang w:val="en-US"/>
        </w:rPr>
        <w:t xml:space="preserve">: Museum National </w:t>
      </w:r>
      <w:proofErr w:type="spellStart"/>
      <w:r w:rsidRPr="00187005">
        <w:rPr>
          <w:rFonts w:cstheme="minorHAnsi"/>
          <w:lang w:val="en-US"/>
        </w:rPr>
        <w:t>d’Histoire</w:t>
      </w:r>
      <w:proofErr w:type="spellEnd"/>
      <w:r w:rsidRPr="00187005">
        <w:rPr>
          <w:rFonts w:cstheme="minorHAnsi"/>
          <w:lang w:val="en-US"/>
        </w:rPr>
        <w:t xml:space="preserve"> Naturelle Paris, France; </w:t>
      </w:r>
      <w:proofErr w:type="spellStart"/>
      <w:r w:rsidRPr="00187005">
        <w:rPr>
          <w:rFonts w:cstheme="minorHAnsi"/>
          <w:lang w:val="en-US"/>
        </w:rPr>
        <w:t>UGSB</w:t>
      </w:r>
      <w:proofErr w:type="spellEnd"/>
      <w:r w:rsidRPr="00187005">
        <w:rPr>
          <w:rFonts w:cstheme="minorHAnsi"/>
          <w:lang w:val="en-US"/>
        </w:rPr>
        <w:t>: Systematics and Biodiversity Collection of the University of Giessen, Germany).</w:t>
      </w:r>
    </w:p>
    <w:tbl>
      <w:tblPr>
        <w:tblW w:w="1403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6"/>
        <w:gridCol w:w="2693"/>
        <w:gridCol w:w="2551"/>
        <w:gridCol w:w="1560"/>
        <w:gridCol w:w="2268"/>
        <w:gridCol w:w="1842"/>
        <w:gridCol w:w="2694"/>
      </w:tblGrid>
      <w:tr w:rsidR="00793EB6" w:rsidRPr="007643CE" w14:paraId="60C7ED0C" w14:textId="77777777" w:rsidTr="00793EB6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10EA94" w14:textId="77777777" w:rsidR="00793EB6" w:rsidRPr="007643CE" w:rsidRDefault="00793EB6" w:rsidP="00F95487">
            <w:pPr>
              <w:jc w:val="center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ID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3E304" w14:textId="77777777" w:rsidR="00793EB6" w:rsidRPr="007643CE" w:rsidRDefault="00793EB6" w:rsidP="00F95487">
            <w:pPr>
              <w:jc w:val="center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Taxa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8F395" w14:textId="77777777" w:rsidR="00793EB6" w:rsidRPr="007643CE" w:rsidRDefault="00793EB6" w:rsidP="00F95487">
            <w:pPr>
              <w:jc w:val="center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Locality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580F5" w14:textId="77777777" w:rsidR="00793EB6" w:rsidRPr="007643CE" w:rsidRDefault="00793EB6" w:rsidP="00F95487">
            <w:pPr>
              <w:jc w:val="center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Latitude</w:t>
            </w:r>
            <w:proofErr w:type="spellEnd"/>
            <w:r w:rsidRPr="007643CE">
              <w:rPr>
                <w:rFonts w:cstheme="minorHAnsi"/>
                <w:b/>
                <w:bCs/>
                <w:color w:val="000000"/>
                <w:sz w:val="22"/>
                <w:szCs w:val="22"/>
              </w:rPr>
              <w:t xml:space="preserve">/ </w:t>
            </w:r>
          </w:p>
          <w:p w14:paraId="4E010B13" w14:textId="77777777" w:rsidR="00793EB6" w:rsidRPr="007643CE" w:rsidRDefault="00793EB6" w:rsidP="00F95487">
            <w:pPr>
              <w:jc w:val="center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Longitude</w:t>
            </w:r>
            <w:proofErr w:type="spellEnd"/>
            <w:r w:rsidRPr="007643CE">
              <w:rPr>
                <w:rFonts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912AA1A" w14:textId="77777777" w:rsidR="00793EB6" w:rsidRPr="007643CE" w:rsidRDefault="00793EB6" w:rsidP="00F95487">
            <w:pPr>
              <w:jc w:val="center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Specimen voucher #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7C1464E2" w14:textId="77777777" w:rsidR="00793EB6" w:rsidRPr="007643CE" w:rsidRDefault="00793EB6" w:rsidP="00F95487">
            <w:pPr>
              <w:jc w:val="center"/>
              <w:rPr>
                <w:rFonts w:cstheme="minorHAns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7643CE">
              <w:rPr>
                <w:rFonts w:cstheme="minorHAnsi"/>
                <w:b/>
                <w:bCs/>
                <w:color w:val="000000"/>
                <w:sz w:val="22"/>
                <w:szCs w:val="22"/>
                <w:lang w:val="en-US"/>
              </w:rPr>
              <w:t>BOLD/</w:t>
            </w:r>
          </w:p>
          <w:p w14:paraId="356F3035" w14:textId="77777777" w:rsidR="00793EB6" w:rsidRPr="007643CE" w:rsidRDefault="00793EB6" w:rsidP="00F95487">
            <w:pPr>
              <w:jc w:val="center"/>
              <w:rPr>
                <w:rFonts w:cstheme="minorHAnsi"/>
                <w:b/>
                <w:bCs/>
                <w:color w:val="000000"/>
                <w:sz w:val="22"/>
                <w:szCs w:val="22"/>
                <w:lang w:val="en-US"/>
              </w:rPr>
            </w:pPr>
            <w:r w:rsidRPr="007643CE">
              <w:rPr>
                <w:rFonts w:cstheme="minorHAnsi"/>
                <w:b/>
                <w:bCs/>
                <w:color w:val="000000"/>
                <w:sz w:val="22"/>
                <w:szCs w:val="22"/>
                <w:lang w:val="en-US"/>
              </w:rPr>
              <w:t>Gen-Bank acc #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05992FB5" w14:textId="77777777" w:rsidR="00793EB6" w:rsidRPr="007643CE" w:rsidRDefault="00793EB6" w:rsidP="00F95487">
            <w:pPr>
              <w:jc w:val="center"/>
              <w:rPr>
                <w:rFonts w:cs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b/>
                <w:bCs/>
                <w:color w:val="000000"/>
                <w:sz w:val="22"/>
                <w:szCs w:val="22"/>
              </w:rPr>
              <w:t>reference</w:t>
            </w:r>
            <w:proofErr w:type="spellEnd"/>
            <w:r w:rsidRPr="007643CE">
              <w:rPr>
                <w:rFonts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</w:tr>
      <w:tr w:rsidR="00793EB6" w:rsidRPr="007643CE" w14:paraId="0BB9C77D" w14:textId="77777777" w:rsidTr="00793EB6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DDCB56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7CE8441" w14:textId="77777777" w:rsidR="00793EB6" w:rsidRPr="007643CE" w:rsidRDefault="00793EB6" w:rsidP="00F95487">
            <w:pPr>
              <w:rPr>
                <w:rFonts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Euglesa</w:t>
            </w:r>
            <w:proofErr w:type="spellEnd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casertana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8B45535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Struga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>,</w:t>
            </w:r>
          </w:p>
          <w:p w14:paraId="59359071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Macedonia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F3361C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gramStart"/>
            <w:r w:rsidRPr="007643CE">
              <w:rPr>
                <w:rFonts w:cstheme="minorHAnsi"/>
                <w:color w:val="231F20"/>
                <w:sz w:val="22"/>
                <w:szCs w:val="22"/>
              </w:rPr>
              <w:t>41.18526</w:t>
            </w:r>
            <w:proofErr w:type="gramEnd"/>
            <w:r w:rsidRPr="007643CE">
              <w:rPr>
                <w:rFonts w:cstheme="minorHAnsi"/>
                <w:color w:val="231F20"/>
                <w:sz w:val="22"/>
                <w:szCs w:val="22"/>
              </w:rPr>
              <w:t xml:space="preserve"> N 20.72862 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B6FC210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231F20"/>
                <w:sz w:val="22"/>
                <w:szCs w:val="22"/>
              </w:rPr>
              <w:t>UGSB</w:t>
            </w:r>
            <w:proofErr w:type="spellEnd"/>
            <w:r w:rsidRPr="007643CE">
              <w:rPr>
                <w:rFonts w:cstheme="minorHAnsi"/>
                <w:color w:val="231F20"/>
                <w:sz w:val="22"/>
                <w:szCs w:val="22"/>
              </w:rPr>
              <w:t xml:space="preserve"> </w:t>
            </w:r>
            <w:proofErr w:type="gramStart"/>
            <w:r w:rsidRPr="007643CE">
              <w:rPr>
                <w:rFonts w:cstheme="minorHAnsi"/>
                <w:color w:val="231F20"/>
                <w:sz w:val="22"/>
                <w:szCs w:val="22"/>
              </w:rPr>
              <w:t>10557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74BD40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KF483400.1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4E8D0735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</w:p>
          <w:p w14:paraId="135A569F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Clewing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et al. 2013</w:t>
            </w:r>
          </w:p>
        </w:tc>
      </w:tr>
      <w:tr w:rsidR="00793EB6" w:rsidRPr="007643CE" w14:paraId="6913E2AE" w14:textId="77777777" w:rsidTr="00793EB6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26C2F3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711DB7C" w14:textId="77777777" w:rsidR="00793EB6" w:rsidRPr="007643CE" w:rsidRDefault="00793EB6" w:rsidP="00F95487">
            <w:pPr>
              <w:rPr>
                <w:rFonts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Euglesa</w:t>
            </w:r>
            <w:proofErr w:type="spellEnd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henslowana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1E23F4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Resen,</w:t>
            </w:r>
          </w:p>
          <w:p w14:paraId="3655FD84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Macedonia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EB7B70" w14:textId="77777777" w:rsidR="00793EB6" w:rsidRPr="007643CE" w:rsidRDefault="00793EB6" w:rsidP="00F95487">
            <w:pPr>
              <w:rPr>
                <w:rFonts w:cstheme="minorHAnsi"/>
                <w:color w:val="231F20"/>
                <w:sz w:val="22"/>
                <w:szCs w:val="22"/>
              </w:rPr>
            </w:pPr>
            <w:proofErr w:type="gramStart"/>
            <w:r w:rsidRPr="007643CE">
              <w:rPr>
                <w:rFonts w:cstheme="minorHAnsi"/>
                <w:color w:val="231F20"/>
                <w:sz w:val="22"/>
                <w:szCs w:val="22"/>
              </w:rPr>
              <w:t>40.93665</w:t>
            </w:r>
            <w:proofErr w:type="gramEnd"/>
            <w:r w:rsidRPr="007643CE">
              <w:rPr>
                <w:rFonts w:cstheme="minorHAnsi"/>
                <w:color w:val="231F20"/>
                <w:sz w:val="22"/>
                <w:szCs w:val="22"/>
              </w:rPr>
              <w:t xml:space="preserve"> N</w:t>
            </w:r>
          </w:p>
          <w:p w14:paraId="33EB30EF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gramStart"/>
            <w:r w:rsidRPr="007643CE">
              <w:rPr>
                <w:rFonts w:cstheme="minorHAnsi"/>
                <w:color w:val="231F20"/>
                <w:sz w:val="22"/>
                <w:szCs w:val="22"/>
              </w:rPr>
              <w:t>20.94414</w:t>
            </w:r>
            <w:proofErr w:type="gramEnd"/>
            <w:r w:rsidRPr="007643CE">
              <w:rPr>
                <w:rFonts w:cstheme="minorHAnsi"/>
                <w:color w:val="231F20"/>
                <w:sz w:val="22"/>
                <w:szCs w:val="22"/>
              </w:rPr>
              <w:t xml:space="preserve"> 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0C111F8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231F20"/>
                <w:sz w:val="22"/>
                <w:szCs w:val="22"/>
              </w:rPr>
              <w:t>UGSB</w:t>
            </w:r>
            <w:proofErr w:type="spellEnd"/>
            <w:r w:rsidRPr="007643CE">
              <w:rPr>
                <w:rFonts w:cstheme="minorHAnsi"/>
                <w:color w:val="231F20"/>
                <w:sz w:val="22"/>
                <w:szCs w:val="22"/>
              </w:rPr>
              <w:t xml:space="preserve"> </w:t>
            </w:r>
            <w:proofErr w:type="gramStart"/>
            <w:r w:rsidRPr="007643CE">
              <w:rPr>
                <w:rFonts w:cstheme="minorHAnsi"/>
                <w:color w:val="231F20"/>
                <w:sz w:val="22"/>
                <w:szCs w:val="22"/>
              </w:rPr>
              <w:t>10546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DB4C6E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KF483398.1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1D100309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</w:p>
          <w:p w14:paraId="0A513967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Clewing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et al. 2013</w:t>
            </w:r>
          </w:p>
        </w:tc>
      </w:tr>
      <w:tr w:rsidR="00793EB6" w:rsidRPr="007643CE" w14:paraId="011D847F" w14:textId="77777777" w:rsidTr="00793EB6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EC2B3E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43B0EF" w14:textId="77777777" w:rsidR="00793EB6" w:rsidRPr="007643CE" w:rsidRDefault="00793EB6" w:rsidP="00F95487">
            <w:pPr>
              <w:rPr>
                <w:rFonts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Euglesa</w:t>
            </w:r>
            <w:proofErr w:type="spellEnd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interstitialis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E77845" w14:textId="77777777" w:rsidR="00793EB6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>
              <w:rPr>
                <w:rFonts w:cstheme="minorHAnsi"/>
                <w:color w:val="000000"/>
                <w:sz w:val="22"/>
                <w:szCs w:val="22"/>
              </w:rPr>
              <w:t>Odenwald</w:t>
            </w:r>
            <w:proofErr w:type="spellEnd"/>
            <w:r>
              <w:rPr>
                <w:rFonts w:cstheme="minorHAnsi"/>
                <w:color w:val="000000"/>
                <w:sz w:val="22"/>
                <w:szCs w:val="22"/>
              </w:rPr>
              <w:t>,</w:t>
            </w:r>
          </w:p>
          <w:p w14:paraId="06FDD8CB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>
              <w:rPr>
                <w:rFonts w:cstheme="minorHAnsi"/>
                <w:color w:val="000000"/>
                <w:sz w:val="22"/>
                <w:szCs w:val="22"/>
              </w:rPr>
              <w:t>Germany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72A29C" w14:textId="77777777" w:rsidR="00793EB6" w:rsidRPr="00BF22E9" w:rsidRDefault="00793EB6" w:rsidP="00F95487">
            <w:pPr>
              <w:autoSpaceDE w:val="0"/>
              <w:autoSpaceDN w:val="0"/>
              <w:adjustRightInd w:val="0"/>
              <w:rPr>
                <w:rFonts w:cstheme="minorHAnsi"/>
                <w:sz w:val="22"/>
                <w:szCs w:val="22"/>
              </w:rPr>
            </w:pPr>
            <w:proofErr w:type="gramStart"/>
            <w:r w:rsidRPr="00BF22E9">
              <w:rPr>
                <w:rFonts w:cstheme="minorHAnsi"/>
                <w:sz w:val="22"/>
                <w:szCs w:val="22"/>
              </w:rPr>
              <w:t>49.50753</w:t>
            </w:r>
            <w:proofErr w:type="gramEnd"/>
            <w:r w:rsidRPr="00BF22E9">
              <w:rPr>
                <w:rFonts w:cstheme="minorHAnsi"/>
                <w:sz w:val="22"/>
                <w:szCs w:val="22"/>
              </w:rPr>
              <w:t xml:space="preserve"> N</w:t>
            </w:r>
          </w:p>
          <w:p w14:paraId="6FD523B8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gramStart"/>
            <w:r w:rsidRPr="00BF22E9">
              <w:rPr>
                <w:rFonts w:cstheme="minorHAnsi"/>
                <w:sz w:val="22"/>
                <w:szCs w:val="22"/>
              </w:rPr>
              <w:t>8.78300</w:t>
            </w:r>
            <w:proofErr w:type="gramEnd"/>
            <w:r w:rsidRPr="00BF22E9">
              <w:rPr>
                <w:rFonts w:cstheme="minorHAnsi"/>
                <w:sz w:val="22"/>
                <w:szCs w:val="22"/>
              </w:rPr>
              <w:t xml:space="preserve"> 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EC83D02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gramStart"/>
            <w:r>
              <w:rPr>
                <w:rFonts w:cstheme="minorHAnsi"/>
                <w:color w:val="000000"/>
                <w:sz w:val="22"/>
                <w:szCs w:val="22"/>
              </w:rPr>
              <w:t>18488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D9569C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MN514183.1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6DC7331" w14:textId="77777777" w:rsidR="00793EB6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</w:p>
          <w:p w14:paraId="723BF471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Groh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et al. 2019</w:t>
            </w:r>
          </w:p>
        </w:tc>
      </w:tr>
      <w:tr w:rsidR="00793EB6" w:rsidRPr="007643CE" w14:paraId="35489191" w14:textId="77777777" w:rsidTr="00793EB6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70AFE9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196B31" w14:textId="77777777" w:rsidR="00793EB6" w:rsidRPr="007643CE" w:rsidRDefault="00793EB6" w:rsidP="00F95487">
            <w:pPr>
              <w:rPr>
                <w:rFonts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Euglesa</w:t>
            </w:r>
            <w:proofErr w:type="spellEnd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lilljeborgii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320B2C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Nordland, </w:t>
            </w:r>
          </w:p>
          <w:p w14:paraId="7EE35EB0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Norway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B47F9E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gramStart"/>
            <w:r w:rsidRPr="007643CE">
              <w:rPr>
                <w:rFonts w:cstheme="minorHAnsi"/>
                <w:color w:val="231F20"/>
                <w:sz w:val="22"/>
                <w:szCs w:val="22"/>
              </w:rPr>
              <w:t>68.25166</w:t>
            </w:r>
            <w:proofErr w:type="gramEnd"/>
            <w:r w:rsidRPr="007643CE">
              <w:rPr>
                <w:rFonts w:cstheme="minorHAnsi"/>
                <w:color w:val="231F20"/>
                <w:sz w:val="22"/>
                <w:szCs w:val="22"/>
              </w:rPr>
              <w:t xml:space="preserve"> N 13.65750 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6E90D000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231F20"/>
                <w:sz w:val="22"/>
                <w:szCs w:val="22"/>
              </w:rPr>
              <w:t>UGSB</w:t>
            </w:r>
            <w:proofErr w:type="spellEnd"/>
            <w:r w:rsidRPr="007643CE">
              <w:rPr>
                <w:rFonts w:cstheme="minorHAnsi"/>
                <w:color w:val="231F20"/>
                <w:sz w:val="22"/>
                <w:szCs w:val="22"/>
              </w:rPr>
              <w:t xml:space="preserve"> </w:t>
            </w:r>
            <w:proofErr w:type="gramStart"/>
            <w:r w:rsidRPr="007643CE">
              <w:rPr>
                <w:rFonts w:cstheme="minorHAnsi"/>
                <w:color w:val="231F20"/>
                <w:sz w:val="22"/>
                <w:szCs w:val="22"/>
              </w:rPr>
              <w:t>10598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8876BA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KF483406.1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423F989C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</w:p>
          <w:p w14:paraId="1CCE66C0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Clewing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et al. 2013</w:t>
            </w:r>
          </w:p>
        </w:tc>
      </w:tr>
      <w:tr w:rsidR="00793EB6" w:rsidRPr="007643CE" w14:paraId="396522AC" w14:textId="77777777" w:rsidTr="00793EB6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053BE5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FD7A053" w14:textId="77777777" w:rsidR="00793EB6" w:rsidRPr="007643CE" w:rsidRDefault="00793EB6" w:rsidP="00F95487">
            <w:pPr>
              <w:rPr>
                <w:rFonts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Euglesa</w:t>
            </w:r>
            <w:proofErr w:type="spellEnd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milium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2E6BB6" w14:textId="77777777" w:rsidR="00793EB6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>
              <w:rPr>
                <w:rFonts w:cstheme="minorHAnsi"/>
                <w:color w:val="000000"/>
                <w:sz w:val="22"/>
                <w:szCs w:val="22"/>
              </w:rPr>
              <w:t>Champier</w:t>
            </w:r>
            <w:proofErr w:type="spellEnd"/>
            <w:r>
              <w:rPr>
                <w:rFonts w:cstheme="minorHAnsi"/>
                <w:color w:val="000000"/>
                <w:sz w:val="22"/>
                <w:szCs w:val="22"/>
              </w:rPr>
              <w:t>,</w:t>
            </w:r>
          </w:p>
          <w:p w14:paraId="55E723F8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>
              <w:rPr>
                <w:rFonts w:cstheme="minorHAnsi"/>
                <w:color w:val="000000"/>
                <w:sz w:val="22"/>
                <w:szCs w:val="22"/>
              </w:rPr>
              <w:t>France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5BCEDE" w14:textId="77777777" w:rsidR="00793EB6" w:rsidRPr="007643CE" w:rsidRDefault="00793EB6" w:rsidP="00F95487">
            <w:pPr>
              <w:pStyle w:val="HTML-frformaterad"/>
              <w:rPr>
                <w:rStyle w:val="feature"/>
                <w:rFonts w:asciiTheme="minorHAnsi" w:hAnsiTheme="minorHAnsi" w:cstheme="minorHAnsi"/>
                <w:sz w:val="22"/>
                <w:szCs w:val="22"/>
              </w:rPr>
            </w:pPr>
            <w:proofErr w:type="gramStart"/>
            <w:r w:rsidRPr="007643CE">
              <w:rPr>
                <w:rStyle w:val="feature"/>
                <w:rFonts w:asciiTheme="minorHAnsi" w:hAnsiTheme="minorHAnsi" w:cstheme="minorHAnsi"/>
                <w:sz w:val="22"/>
                <w:szCs w:val="22"/>
              </w:rPr>
              <w:t>45.45407</w:t>
            </w:r>
            <w:proofErr w:type="gramEnd"/>
            <w:r w:rsidRPr="007643CE">
              <w:rPr>
                <w:rStyle w:val="feature"/>
                <w:rFonts w:asciiTheme="minorHAnsi" w:hAnsiTheme="minorHAnsi" w:cstheme="minorHAnsi"/>
                <w:sz w:val="22"/>
                <w:szCs w:val="22"/>
              </w:rPr>
              <w:t xml:space="preserve"> N</w:t>
            </w:r>
          </w:p>
          <w:p w14:paraId="201BD219" w14:textId="77777777" w:rsidR="00793EB6" w:rsidRPr="007643CE" w:rsidRDefault="00793EB6" w:rsidP="00F95487">
            <w:pPr>
              <w:pStyle w:val="HTML-frformaterad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gramStart"/>
            <w:r w:rsidRPr="007643CE">
              <w:rPr>
                <w:rStyle w:val="feature"/>
                <w:rFonts w:asciiTheme="minorHAnsi" w:hAnsiTheme="minorHAnsi" w:cstheme="minorHAnsi"/>
                <w:sz w:val="22"/>
                <w:szCs w:val="22"/>
              </w:rPr>
              <w:t>5.284428</w:t>
            </w:r>
            <w:proofErr w:type="gramEnd"/>
            <w:r w:rsidRPr="007643CE">
              <w:rPr>
                <w:rStyle w:val="feature"/>
                <w:rFonts w:asciiTheme="minorHAnsi" w:hAnsiTheme="minorHAnsi" w:cstheme="minorHAnsi"/>
                <w:sz w:val="22"/>
                <w:szCs w:val="22"/>
              </w:rPr>
              <w:t xml:space="preserve"> 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57CC71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--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4AF034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MK584326.1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42EDDCF9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</w:p>
          <w:p w14:paraId="3A430D61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Gauthier et al. 2020</w:t>
            </w:r>
          </w:p>
        </w:tc>
      </w:tr>
      <w:tr w:rsidR="00793EB6" w:rsidRPr="007643CE" w14:paraId="7CDAF7F5" w14:textId="77777777" w:rsidTr="00793EB6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EFF18E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B12C2F4" w14:textId="77777777" w:rsidR="00793EB6" w:rsidRPr="007643CE" w:rsidRDefault="00793EB6" w:rsidP="00F95487">
            <w:pPr>
              <w:rPr>
                <w:rFonts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Euglesa</w:t>
            </w:r>
            <w:proofErr w:type="spellEnd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 xml:space="preserve"> nitida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CDF9E9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Bangong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Co,</w:t>
            </w:r>
          </w:p>
          <w:p w14:paraId="5DF92F5E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Tibet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9B0D2E" w14:textId="77777777" w:rsidR="00793EB6" w:rsidRPr="007643CE" w:rsidRDefault="00793EB6" w:rsidP="00F95487">
            <w:pPr>
              <w:rPr>
                <w:rFonts w:cstheme="minorHAnsi"/>
                <w:color w:val="231F20"/>
                <w:sz w:val="22"/>
                <w:szCs w:val="22"/>
              </w:rPr>
            </w:pPr>
            <w:proofErr w:type="gramStart"/>
            <w:r w:rsidRPr="007643CE">
              <w:rPr>
                <w:rFonts w:cstheme="minorHAnsi"/>
                <w:color w:val="231F20"/>
                <w:sz w:val="22"/>
                <w:szCs w:val="22"/>
              </w:rPr>
              <w:t>33.57666</w:t>
            </w:r>
            <w:proofErr w:type="gramEnd"/>
            <w:r w:rsidRPr="007643CE">
              <w:rPr>
                <w:rFonts w:cstheme="minorHAnsi"/>
                <w:color w:val="231F20"/>
                <w:sz w:val="22"/>
                <w:szCs w:val="22"/>
              </w:rPr>
              <w:t xml:space="preserve"> N</w:t>
            </w:r>
          </w:p>
          <w:p w14:paraId="465563FE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gramStart"/>
            <w:r w:rsidRPr="007643CE">
              <w:rPr>
                <w:rFonts w:cstheme="minorHAnsi"/>
                <w:color w:val="231F20"/>
                <w:sz w:val="22"/>
                <w:szCs w:val="22"/>
              </w:rPr>
              <w:t>79.86945</w:t>
            </w:r>
            <w:proofErr w:type="gramEnd"/>
            <w:r w:rsidRPr="007643CE">
              <w:rPr>
                <w:rFonts w:cstheme="minorHAnsi"/>
                <w:color w:val="231F20"/>
                <w:sz w:val="22"/>
                <w:szCs w:val="22"/>
              </w:rPr>
              <w:t xml:space="preserve"> 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54E9EFA6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231F20"/>
                <w:sz w:val="22"/>
                <w:szCs w:val="22"/>
              </w:rPr>
              <w:t>UGSB</w:t>
            </w:r>
            <w:proofErr w:type="spellEnd"/>
            <w:r w:rsidRPr="007643CE">
              <w:rPr>
                <w:rFonts w:cstheme="minorHAnsi"/>
                <w:color w:val="231F20"/>
                <w:sz w:val="22"/>
                <w:szCs w:val="22"/>
              </w:rPr>
              <w:t xml:space="preserve"> </w:t>
            </w:r>
            <w:proofErr w:type="gramStart"/>
            <w:r w:rsidRPr="007643CE">
              <w:rPr>
                <w:rFonts w:cstheme="minorHAnsi"/>
                <w:color w:val="231F20"/>
                <w:sz w:val="22"/>
                <w:szCs w:val="22"/>
              </w:rPr>
              <w:t>11000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9B8E1F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KF483384.1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43A7F46F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</w:p>
          <w:p w14:paraId="1D591081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Clewing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et al. 2013</w:t>
            </w:r>
          </w:p>
        </w:tc>
      </w:tr>
      <w:tr w:rsidR="00793EB6" w:rsidRPr="007643CE" w14:paraId="0CAD76D7" w14:textId="77777777" w:rsidTr="00793EB6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675CB3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35C320B" w14:textId="77777777" w:rsidR="00793EB6" w:rsidRPr="007643CE" w:rsidRDefault="00793EB6" w:rsidP="00F95487">
            <w:pPr>
              <w:rPr>
                <w:rFonts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Euglesa</w:t>
            </w:r>
            <w:proofErr w:type="spellEnd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 xml:space="preserve"> nitida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F8A2F2" w14:textId="77777777" w:rsidR="00793EB6" w:rsidRPr="00193916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193916">
              <w:rPr>
                <w:rFonts w:cstheme="minorHAnsi"/>
                <w:color w:val="000000"/>
                <w:sz w:val="22"/>
                <w:szCs w:val="22"/>
              </w:rPr>
              <w:t>Bassa d</w:t>
            </w:r>
            <w:r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193916">
              <w:rPr>
                <w:rFonts w:cstheme="minorHAnsi"/>
                <w:color w:val="000000"/>
                <w:sz w:val="22"/>
                <w:szCs w:val="22"/>
              </w:rPr>
              <w:t>Arres</w:t>
            </w:r>
            <w:proofErr w:type="spellEnd"/>
            <w:r w:rsidRPr="00193916">
              <w:rPr>
                <w:rFonts w:cstheme="minorHAnsi"/>
                <w:color w:val="000000"/>
                <w:sz w:val="22"/>
                <w:szCs w:val="22"/>
              </w:rPr>
              <w:t>,</w:t>
            </w:r>
          </w:p>
          <w:p w14:paraId="678FD44F" w14:textId="77777777" w:rsidR="00793EB6" w:rsidRPr="00193916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193916">
              <w:rPr>
                <w:rFonts w:cstheme="minorHAnsi"/>
                <w:color w:val="000000"/>
                <w:sz w:val="22"/>
                <w:szCs w:val="22"/>
              </w:rPr>
              <w:t>Spain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D0D5F6" w14:textId="77777777" w:rsidR="00793EB6" w:rsidRPr="00193916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gramStart"/>
            <w:r w:rsidRPr="00193916">
              <w:rPr>
                <w:rFonts w:cstheme="minorHAnsi"/>
                <w:color w:val="000000"/>
                <w:sz w:val="22"/>
                <w:szCs w:val="22"/>
              </w:rPr>
              <w:t>42.7691</w:t>
            </w:r>
            <w:proofErr w:type="gramEnd"/>
            <w:r w:rsidRPr="00193916">
              <w:rPr>
                <w:rFonts w:cstheme="minorHAnsi"/>
                <w:color w:val="000000"/>
                <w:sz w:val="22"/>
                <w:szCs w:val="22"/>
              </w:rPr>
              <w:t xml:space="preserve"> N</w:t>
            </w:r>
          </w:p>
          <w:p w14:paraId="4DACEA20" w14:textId="77777777" w:rsidR="00793EB6" w:rsidRPr="00193916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gramStart"/>
            <w:r w:rsidRPr="00193916">
              <w:rPr>
                <w:rFonts w:cstheme="minorHAnsi"/>
                <w:color w:val="000000"/>
                <w:sz w:val="22"/>
                <w:szCs w:val="22"/>
              </w:rPr>
              <w:t>0.714631</w:t>
            </w:r>
            <w:proofErr w:type="gramEnd"/>
            <w:r w:rsidRPr="00193916">
              <w:rPr>
                <w:rFonts w:cstheme="minorHAnsi"/>
                <w:color w:val="000000"/>
                <w:sz w:val="22"/>
                <w:szCs w:val="22"/>
              </w:rPr>
              <w:t xml:space="preserve"> 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D9EAA75" w14:textId="77777777" w:rsidR="00793EB6" w:rsidRPr="00193916" w:rsidRDefault="00793EB6" w:rsidP="00F95487">
            <w:pPr>
              <w:rPr>
                <w:sz w:val="22"/>
                <w:szCs w:val="22"/>
              </w:rPr>
            </w:pPr>
            <w:proofErr w:type="spellStart"/>
            <w:r w:rsidRPr="00193916">
              <w:rPr>
                <w:sz w:val="22"/>
                <w:szCs w:val="22"/>
              </w:rPr>
              <w:t>MZB</w:t>
            </w:r>
            <w:proofErr w:type="spellEnd"/>
            <w:r w:rsidRPr="00193916">
              <w:rPr>
                <w:sz w:val="22"/>
                <w:szCs w:val="22"/>
              </w:rPr>
              <w:t xml:space="preserve"> 2021-2824-1</w:t>
            </w:r>
          </w:p>
          <w:p w14:paraId="4AFE4CBB" w14:textId="77777777" w:rsidR="00793EB6" w:rsidRPr="00193916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D27016" w14:textId="77777777" w:rsidR="00793EB6" w:rsidRPr="00193916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6515EC">
              <w:rPr>
                <w:rFonts w:cstheme="minorHAnsi"/>
                <w:color w:val="000000"/>
                <w:sz w:val="22"/>
                <w:szCs w:val="22"/>
              </w:rPr>
              <w:t>MOLCA275-22^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5C22C0C6" w14:textId="06692602" w:rsidR="00793EB6" w:rsidRDefault="006515EC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>
              <w:rPr>
                <w:rFonts w:cstheme="minorHAnsi"/>
                <w:color w:val="000000"/>
                <w:sz w:val="22"/>
                <w:szCs w:val="22"/>
              </w:rPr>
              <w:t>Museu</w:t>
            </w:r>
            <w:proofErr w:type="spellEnd"/>
            <w:r>
              <w:rPr>
                <w:rFonts w:cstheme="minorHAnsi"/>
                <w:color w:val="000000"/>
                <w:sz w:val="22"/>
                <w:szCs w:val="22"/>
              </w:rPr>
              <w:t xml:space="preserve"> de </w:t>
            </w:r>
            <w:proofErr w:type="spellStart"/>
            <w:r>
              <w:rPr>
                <w:rFonts w:cstheme="minorHAnsi"/>
                <w:color w:val="000000"/>
                <w:sz w:val="22"/>
                <w:szCs w:val="22"/>
              </w:rPr>
              <w:t>Ciencies</w:t>
            </w:r>
            <w:proofErr w:type="spellEnd"/>
            <w:r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cstheme="minorHAnsi"/>
                <w:color w:val="000000"/>
                <w:sz w:val="22"/>
                <w:szCs w:val="22"/>
              </w:rPr>
              <w:t>Naturals</w:t>
            </w:r>
            <w:proofErr w:type="spellEnd"/>
            <w:r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</w:p>
          <w:p w14:paraId="3C4A6264" w14:textId="0A6F15FB" w:rsidR="00793EB6" w:rsidRPr="002130AF" w:rsidRDefault="006515EC" w:rsidP="00F95487">
            <w:pPr>
              <w:rPr>
                <w:rFonts w:cstheme="minorHAnsi"/>
                <w:sz w:val="22"/>
                <w:szCs w:val="22"/>
              </w:rPr>
            </w:pPr>
            <w:r>
              <w:rPr>
                <w:rFonts w:cstheme="minorHAnsi"/>
                <w:sz w:val="22"/>
                <w:szCs w:val="22"/>
              </w:rPr>
              <w:t xml:space="preserve">de Barcelona, </w:t>
            </w:r>
            <w:r w:rsidR="00793EB6">
              <w:rPr>
                <w:rFonts w:cstheme="minorHAnsi"/>
                <w:sz w:val="22"/>
                <w:szCs w:val="22"/>
              </w:rPr>
              <w:t>2021</w:t>
            </w:r>
          </w:p>
        </w:tc>
      </w:tr>
      <w:tr w:rsidR="00793EB6" w:rsidRPr="007643CE" w14:paraId="3EC068F1" w14:textId="77777777" w:rsidTr="00793EB6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B4C7C8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612DE8" w14:textId="77777777" w:rsidR="00793EB6" w:rsidRPr="007643CE" w:rsidRDefault="00793EB6" w:rsidP="00F95487">
            <w:pPr>
              <w:rPr>
                <w:rFonts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Euglesa</w:t>
            </w:r>
            <w:proofErr w:type="spellEnd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obtusalis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22AE6A3" w14:textId="77777777" w:rsidR="00793EB6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Thüringen,</w:t>
            </w:r>
          </w:p>
          <w:p w14:paraId="32DECE63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>
              <w:rPr>
                <w:rFonts w:cstheme="minorHAnsi"/>
                <w:color w:val="000000"/>
                <w:sz w:val="22"/>
                <w:szCs w:val="22"/>
              </w:rPr>
              <w:t>Germany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A07745" w14:textId="77777777" w:rsidR="00793EB6" w:rsidRPr="00BF22E9" w:rsidRDefault="00793EB6" w:rsidP="00F9548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proofErr w:type="gramStart"/>
            <w:r w:rsidRPr="00BF22E9">
              <w:rPr>
                <w:rFonts w:ascii="Arial" w:hAnsi="Arial" w:cs="Arial"/>
                <w:color w:val="231F20"/>
                <w:sz w:val="22"/>
                <w:szCs w:val="22"/>
              </w:rPr>
              <w:t>51.08027</w:t>
            </w:r>
            <w:proofErr w:type="gramEnd"/>
            <w:r w:rsidRPr="00BF22E9">
              <w:rPr>
                <w:rFonts w:ascii="Arial" w:hAnsi="Arial" w:cs="Arial"/>
                <w:color w:val="231F20"/>
                <w:sz w:val="22"/>
                <w:szCs w:val="22"/>
              </w:rPr>
              <w:t xml:space="preserve"> N 10.48500 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F0C5A99" w14:textId="77777777" w:rsidR="00793EB6" w:rsidRPr="00EB2C6B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EB2C6B">
              <w:rPr>
                <w:rFonts w:cstheme="minorHAnsi"/>
                <w:color w:val="231F20"/>
                <w:sz w:val="22"/>
                <w:szCs w:val="22"/>
              </w:rPr>
              <w:t>UGSB</w:t>
            </w:r>
            <w:proofErr w:type="spellEnd"/>
            <w:r w:rsidRPr="00EB2C6B">
              <w:rPr>
                <w:rFonts w:cstheme="minorHAnsi"/>
                <w:color w:val="231F20"/>
                <w:sz w:val="22"/>
                <w:szCs w:val="22"/>
              </w:rPr>
              <w:t xml:space="preserve"> </w:t>
            </w:r>
            <w:proofErr w:type="gramStart"/>
            <w:r>
              <w:rPr>
                <w:rFonts w:cstheme="minorHAnsi"/>
                <w:color w:val="231F20"/>
                <w:sz w:val="22"/>
                <w:szCs w:val="22"/>
              </w:rPr>
              <w:t>10565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FC72D5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KF483387.1 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7ACE0149" w14:textId="77777777" w:rsidR="00793EB6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</w:p>
          <w:p w14:paraId="4C14384B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Clewing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et al. 2013</w:t>
            </w:r>
          </w:p>
        </w:tc>
      </w:tr>
      <w:tr w:rsidR="00793EB6" w:rsidRPr="007643CE" w14:paraId="1C6D7233" w14:textId="77777777" w:rsidTr="00793EB6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86BB44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9CB181D" w14:textId="77777777" w:rsidR="00793EB6" w:rsidRPr="007643CE" w:rsidRDefault="00793EB6" w:rsidP="00F95487">
            <w:pPr>
              <w:rPr>
                <w:rFonts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Euglesa</w:t>
            </w:r>
            <w:proofErr w:type="spellEnd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parvula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68E67A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Le Bas De Saint Didier, </w:t>
            </w:r>
            <w:proofErr w:type="spellStart"/>
            <w:r>
              <w:rPr>
                <w:rFonts w:cstheme="minorHAnsi"/>
                <w:color w:val="000000"/>
                <w:sz w:val="22"/>
                <w:szCs w:val="22"/>
              </w:rPr>
              <w:t>France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5EBD46" w14:textId="77777777" w:rsidR="00793EB6" w:rsidRDefault="00793EB6" w:rsidP="00F95487">
            <w:pPr>
              <w:pStyle w:val="HTML-frformaterad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45.451249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N</w:t>
            </w:r>
          </w:p>
          <w:p w14:paraId="1B8FF016" w14:textId="77777777" w:rsidR="00793EB6" w:rsidRPr="00D54386" w:rsidRDefault="00793EB6" w:rsidP="00F95487">
            <w:pPr>
              <w:pStyle w:val="HTML-frformaterad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5.350468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FA44AB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--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295BAB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MK584325.1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AE793B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Gauthier et al. 2020</w:t>
            </w:r>
          </w:p>
        </w:tc>
      </w:tr>
      <w:tr w:rsidR="00793EB6" w:rsidRPr="007643CE" w14:paraId="7B8773D9" w14:textId="77777777" w:rsidTr="00793EB6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C2D6FC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6BE4DD3" w14:textId="77777777" w:rsidR="00793EB6" w:rsidRPr="007643CE" w:rsidRDefault="00793EB6" w:rsidP="00F95487">
            <w:pPr>
              <w:rPr>
                <w:rFonts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Euglesa</w:t>
            </w:r>
            <w:proofErr w:type="spellEnd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subtruncata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DBC6E0B" w14:textId="77777777" w:rsidR="00793EB6" w:rsidRPr="00EB2C6B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EB2C6B">
              <w:rPr>
                <w:rFonts w:cstheme="minorHAnsi"/>
                <w:color w:val="000000"/>
                <w:sz w:val="22"/>
                <w:szCs w:val="22"/>
              </w:rPr>
              <w:t>Samegreto-Zemo</w:t>
            </w:r>
            <w:proofErr w:type="spellEnd"/>
            <w:r w:rsidRPr="00EB2C6B">
              <w:rPr>
                <w:rFonts w:cstheme="minorHAnsi"/>
                <w:color w:val="000000"/>
                <w:sz w:val="22"/>
                <w:szCs w:val="22"/>
              </w:rPr>
              <w:t>,</w:t>
            </w:r>
          </w:p>
          <w:p w14:paraId="70D68664" w14:textId="77777777" w:rsidR="00793EB6" w:rsidRPr="00EB2C6B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EB2C6B">
              <w:rPr>
                <w:rFonts w:cstheme="minorHAnsi"/>
                <w:color w:val="000000"/>
                <w:sz w:val="22"/>
                <w:szCs w:val="22"/>
              </w:rPr>
              <w:t>Georgia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EEA7D5" w14:textId="77777777" w:rsidR="00793EB6" w:rsidRPr="00EB2C6B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gramStart"/>
            <w:r w:rsidRPr="00EB2C6B">
              <w:rPr>
                <w:rFonts w:cstheme="minorHAnsi"/>
                <w:color w:val="231F20"/>
                <w:sz w:val="22"/>
                <w:szCs w:val="22"/>
              </w:rPr>
              <w:t>42.23306</w:t>
            </w:r>
            <w:proofErr w:type="gramEnd"/>
            <w:r w:rsidRPr="00EB2C6B">
              <w:rPr>
                <w:rFonts w:cstheme="minorHAnsi"/>
                <w:color w:val="231F20"/>
                <w:sz w:val="22"/>
                <w:szCs w:val="22"/>
              </w:rPr>
              <w:t xml:space="preserve"> N 41.84722 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0EA979D0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>
              <w:rPr>
                <w:rFonts w:cstheme="minorHAnsi"/>
                <w:color w:val="000000"/>
                <w:sz w:val="22"/>
                <w:szCs w:val="22"/>
              </w:rPr>
              <w:t>UGSB</w:t>
            </w:r>
            <w:proofErr w:type="spellEnd"/>
            <w:r>
              <w:rPr>
                <w:rFonts w:cstheme="minorHAnsi"/>
                <w:color w:val="000000"/>
                <w:sz w:val="22"/>
                <w:szCs w:val="22"/>
              </w:rPr>
              <w:t xml:space="preserve"> 9047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B2D58A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KF483390.1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65B6D2B7" w14:textId="77777777" w:rsidR="00793EB6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</w:p>
          <w:p w14:paraId="31BEB08A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Clewing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et al. 2013</w:t>
            </w:r>
          </w:p>
        </w:tc>
      </w:tr>
      <w:tr w:rsidR="00793EB6" w:rsidRPr="00B520B6" w14:paraId="1F6A5768" w14:textId="77777777" w:rsidTr="00793EB6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674443F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56AD478" w14:textId="77777777" w:rsidR="00793EB6" w:rsidRPr="007643CE" w:rsidRDefault="00793EB6" w:rsidP="00F95487">
            <w:pPr>
              <w:rPr>
                <w:rFonts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Euglesa</w:t>
            </w:r>
            <w:proofErr w:type="spellEnd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supina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65C02E" w14:textId="77777777" w:rsidR="00793EB6" w:rsidRPr="00D54386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  <w:r w:rsidRPr="00D54386">
              <w:rPr>
                <w:rFonts w:cstheme="minorHAnsi"/>
                <w:color w:val="000000"/>
                <w:sz w:val="22"/>
                <w:szCs w:val="22"/>
                <w:lang w:val="en-US"/>
              </w:rPr>
              <w:t>Huron-</w:t>
            </w:r>
            <w:r>
              <w:rPr>
                <w:rFonts w:cstheme="minorHAnsi"/>
                <w:color w:val="000000"/>
                <w:sz w:val="22"/>
                <w:szCs w:val="22"/>
                <w:lang w:val="en-US"/>
              </w:rPr>
              <w:t>E</w:t>
            </w:r>
            <w:r w:rsidRPr="00D54386">
              <w:rPr>
                <w:rFonts w:cstheme="minorHAnsi"/>
                <w:color w:val="000000"/>
                <w:sz w:val="22"/>
                <w:szCs w:val="22"/>
                <w:lang w:val="en-US"/>
              </w:rPr>
              <w:t>rie, St. Clair</w:t>
            </w:r>
            <w:r>
              <w:rPr>
                <w:rFonts w:cstheme="minorHAnsi"/>
                <w:color w:val="000000"/>
                <w:sz w:val="22"/>
                <w:szCs w:val="22"/>
                <w:lang w:val="en-US"/>
              </w:rPr>
              <w:t xml:space="preserve">, </w:t>
            </w:r>
            <w:r w:rsidRPr="00D54386">
              <w:rPr>
                <w:rFonts w:cstheme="minorHAnsi"/>
                <w:color w:val="000000"/>
                <w:sz w:val="22"/>
                <w:szCs w:val="22"/>
                <w:lang w:val="en-US"/>
              </w:rPr>
              <w:t>USA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8A9494" w14:textId="77777777" w:rsidR="00793EB6" w:rsidRDefault="00793EB6" w:rsidP="00F95487">
            <w:proofErr w:type="gramStart"/>
            <w:r>
              <w:t>42.7606</w:t>
            </w:r>
            <w:proofErr w:type="gramEnd"/>
            <w:r>
              <w:t xml:space="preserve"> N</w:t>
            </w:r>
          </w:p>
          <w:p w14:paraId="6F72D2F2" w14:textId="77777777" w:rsidR="00793EB6" w:rsidRPr="00D54386" w:rsidRDefault="00793EB6" w:rsidP="00F95487">
            <w:r>
              <w:rPr>
                <w:rFonts w:cstheme="minorHAnsi"/>
                <w:color w:val="000000"/>
                <w:sz w:val="22"/>
                <w:szCs w:val="22"/>
                <w:lang w:val="en-US"/>
              </w:rPr>
              <w:t xml:space="preserve"> </w:t>
            </w:r>
            <w:r>
              <w:t>-</w:t>
            </w:r>
            <w:proofErr w:type="gramStart"/>
            <w:r>
              <w:t>82.4635</w:t>
            </w:r>
            <w:proofErr w:type="gramEnd"/>
            <w:r>
              <w:t xml:space="preserve"> </w:t>
            </w:r>
            <w:r>
              <w:rPr>
                <w:rFonts w:cstheme="minorHAnsi"/>
                <w:color w:val="000000"/>
                <w:sz w:val="22"/>
                <w:szCs w:val="22"/>
                <w:lang w:val="en-US"/>
              </w:rPr>
              <w:t>W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137E4F" w14:textId="77777777" w:rsidR="00793EB6" w:rsidRPr="00D54386" w:rsidRDefault="00793EB6" w:rsidP="00F95487">
            <w:pPr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  <w:r>
              <w:rPr>
                <w:rFonts w:cstheme="minorHAnsi"/>
                <w:color w:val="000000"/>
                <w:sz w:val="22"/>
                <w:szCs w:val="22"/>
                <w:lang w:val="en-US"/>
              </w:rPr>
              <w:t>--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E161DC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6515EC">
              <w:rPr>
                <w:rFonts w:cstheme="minorHAnsi"/>
                <w:color w:val="000000"/>
                <w:sz w:val="22"/>
                <w:szCs w:val="22"/>
              </w:rPr>
              <w:t>EINVA021-19^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0A740181" w14:textId="77777777" w:rsidR="00793EB6" w:rsidRPr="00D54386" w:rsidRDefault="00793EB6" w:rsidP="00F95487">
            <w:pPr>
              <w:rPr>
                <w:rFonts w:cstheme="minorHAnsi"/>
                <w:color w:val="000000"/>
                <w:sz w:val="22"/>
                <w:szCs w:val="22"/>
                <w:lang w:val="en-US"/>
              </w:rPr>
            </w:pPr>
            <w:r w:rsidRPr="00D54386">
              <w:rPr>
                <w:rFonts w:cstheme="minorHAnsi"/>
                <w:color w:val="000000"/>
                <w:sz w:val="22"/>
                <w:szCs w:val="22"/>
                <w:lang w:val="en-US"/>
              </w:rPr>
              <w:t xml:space="preserve">Environmental Protection Agency, </w:t>
            </w:r>
            <w:r>
              <w:rPr>
                <w:rFonts w:cstheme="minorHAnsi"/>
                <w:color w:val="000000"/>
                <w:sz w:val="22"/>
                <w:szCs w:val="22"/>
                <w:lang w:val="en-US"/>
              </w:rPr>
              <w:t>D</w:t>
            </w:r>
            <w:r w:rsidRPr="00D54386">
              <w:rPr>
                <w:rFonts w:cstheme="minorHAnsi"/>
                <w:color w:val="000000"/>
                <w:sz w:val="22"/>
                <w:szCs w:val="22"/>
                <w:lang w:val="en-US"/>
              </w:rPr>
              <w:t>uluth, MN, USA</w:t>
            </w:r>
          </w:p>
        </w:tc>
      </w:tr>
      <w:tr w:rsidR="00793EB6" w:rsidRPr="007643CE" w14:paraId="772EC047" w14:textId="77777777" w:rsidTr="00793EB6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A7E455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CEF6985" w14:textId="77777777" w:rsidR="00793EB6" w:rsidRPr="007643CE" w:rsidRDefault="00793EB6" w:rsidP="00F95487">
            <w:pPr>
              <w:rPr>
                <w:rFonts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Euglesa</w:t>
            </w:r>
            <w:proofErr w:type="spellEnd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supina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7AFE896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Brandenburg,</w:t>
            </w:r>
          </w:p>
          <w:p w14:paraId="427A9118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Germany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31D0DF2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gramStart"/>
            <w:r w:rsidRPr="007643CE">
              <w:rPr>
                <w:rFonts w:cstheme="minorHAnsi"/>
                <w:color w:val="231F20"/>
                <w:sz w:val="22"/>
                <w:szCs w:val="22"/>
              </w:rPr>
              <w:t>52.48727</w:t>
            </w:r>
            <w:proofErr w:type="gramEnd"/>
            <w:r w:rsidRPr="007643CE">
              <w:rPr>
                <w:rFonts w:cstheme="minorHAnsi"/>
                <w:color w:val="231F20"/>
                <w:sz w:val="22"/>
                <w:szCs w:val="22"/>
              </w:rPr>
              <w:t xml:space="preserve"> N 13.64439 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3CAD0103" w14:textId="77777777" w:rsidR="00793EB6" w:rsidRPr="007643CE" w:rsidRDefault="00793EB6" w:rsidP="00F95487">
            <w:pPr>
              <w:rPr>
                <w:rFonts w:cstheme="minorHAnsi"/>
                <w:color w:val="231F20"/>
                <w:sz w:val="22"/>
                <w:szCs w:val="22"/>
              </w:rPr>
            </w:pPr>
          </w:p>
          <w:p w14:paraId="540CB2EB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231F20"/>
                <w:sz w:val="22"/>
                <w:szCs w:val="22"/>
              </w:rPr>
              <w:t>UGSB</w:t>
            </w:r>
            <w:proofErr w:type="spellEnd"/>
            <w:r w:rsidRPr="007643CE">
              <w:rPr>
                <w:rFonts w:cstheme="minorHAnsi"/>
                <w:color w:val="231F20"/>
                <w:sz w:val="22"/>
                <w:szCs w:val="22"/>
              </w:rPr>
              <w:t xml:space="preserve"> </w:t>
            </w:r>
            <w:proofErr w:type="gramStart"/>
            <w:r w:rsidRPr="007643CE">
              <w:rPr>
                <w:rFonts w:cstheme="minorHAnsi"/>
                <w:color w:val="231F20"/>
                <w:sz w:val="22"/>
                <w:szCs w:val="22"/>
              </w:rPr>
              <w:t>10564</w:t>
            </w:r>
            <w:proofErr w:type="gramEnd"/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38D19E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KF483388.1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4CCE519F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</w:p>
          <w:p w14:paraId="221E1595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Cl</w:t>
            </w:r>
            <w:r>
              <w:rPr>
                <w:rFonts w:cstheme="minorHAnsi"/>
                <w:color w:val="000000"/>
                <w:sz w:val="22"/>
                <w:szCs w:val="22"/>
              </w:rPr>
              <w:t>ew</w:t>
            </w:r>
            <w:r w:rsidRPr="007643CE">
              <w:rPr>
                <w:rFonts w:cstheme="minorHAnsi"/>
                <w:color w:val="000000"/>
                <w:sz w:val="22"/>
                <w:szCs w:val="22"/>
              </w:rPr>
              <w:t>ing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et al. 2013</w:t>
            </w:r>
          </w:p>
        </w:tc>
      </w:tr>
      <w:tr w:rsidR="00793EB6" w:rsidRPr="007643CE" w14:paraId="12F19049" w14:textId="77777777" w:rsidTr="00793EB6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936B1D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81132C" w14:textId="77777777" w:rsidR="00793EB6" w:rsidRPr="007643CE" w:rsidRDefault="00793EB6" w:rsidP="00F95487">
            <w:pPr>
              <w:rPr>
                <w:rFonts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Pisidium</w:t>
            </w:r>
            <w:proofErr w:type="spellEnd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amnicum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BC95E71" w14:textId="77777777" w:rsidR="00793EB6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 xml:space="preserve">Le </w:t>
            </w:r>
            <w:proofErr w:type="spellStart"/>
            <w:r>
              <w:rPr>
                <w:rFonts w:cstheme="minorHAnsi"/>
                <w:color w:val="000000"/>
                <w:sz w:val="22"/>
                <w:szCs w:val="22"/>
              </w:rPr>
              <w:t>Vernay</w:t>
            </w:r>
            <w:proofErr w:type="spellEnd"/>
            <w:r>
              <w:rPr>
                <w:rFonts w:cstheme="minorHAnsi"/>
                <w:color w:val="000000"/>
                <w:sz w:val="22"/>
                <w:szCs w:val="22"/>
              </w:rPr>
              <w:t>,</w:t>
            </w:r>
          </w:p>
          <w:p w14:paraId="2738FEA0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>
              <w:rPr>
                <w:rFonts w:cstheme="minorHAnsi"/>
                <w:color w:val="000000"/>
                <w:sz w:val="22"/>
                <w:szCs w:val="22"/>
              </w:rPr>
              <w:t>France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8D176A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gramStart"/>
            <w:r w:rsidRPr="007643CE">
              <w:rPr>
                <w:rFonts w:cstheme="minorHAnsi"/>
                <w:color w:val="000000"/>
                <w:sz w:val="22"/>
                <w:szCs w:val="22"/>
              </w:rPr>
              <w:t>46.155045</w:t>
            </w:r>
            <w:proofErr w:type="gram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N</w:t>
            </w:r>
          </w:p>
          <w:p w14:paraId="4FC82ECC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gramStart"/>
            <w:r w:rsidRPr="007643CE">
              <w:rPr>
                <w:rFonts w:cstheme="minorHAnsi"/>
                <w:color w:val="000000"/>
                <w:sz w:val="22"/>
                <w:szCs w:val="22"/>
              </w:rPr>
              <w:t>4.520475</w:t>
            </w:r>
            <w:proofErr w:type="gram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DB83A86" w14:textId="77777777" w:rsidR="00793EB6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</w:p>
          <w:p w14:paraId="2FAA0E88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--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FC47CE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MK584323.1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4E5B7FDA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</w:p>
          <w:p w14:paraId="2744BC1E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Gauthier et al. 2020</w:t>
            </w:r>
          </w:p>
        </w:tc>
      </w:tr>
      <w:tr w:rsidR="00793EB6" w:rsidRPr="007643CE" w14:paraId="56ED325F" w14:textId="77777777" w:rsidTr="00793EB6">
        <w:trPr>
          <w:trHeight w:val="384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38FBA3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D1A821F" w14:textId="77777777" w:rsidR="00793EB6" w:rsidRPr="007643CE" w:rsidRDefault="00793EB6" w:rsidP="00F95487">
            <w:pPr>
              <w:rPr>
                <w:rFonts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Pseudanodonta</w:t>
            </w:r>
            <w:proofErr w:type="spellEnd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complanata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FE93F0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Ukraine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7E2C43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--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74EA85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--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55C49C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MZ512212.1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647BC7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Lopes-Lima et al. 2021</w:t>
            </w:r>
          </w:p>
        </w:tc>
      </w:tr>
      <w:tr w:rsidR="00793EB6" w:rsidRPr="007643CE" w14:paraId="6AA998AB" w14:textId="77777777" w:rsidTr="00793EB6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B23F60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536300D" w14:textId="77777777" w:rsidR="00793EB6" w:rsidRPr="007643CE" w:rsidRDefault="00793EB6" w:rsidP="00F95487">
            <w:pPr>
              <w:rPr>
                <w:rFonts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Sphaerium</w:t>
            </w:r>
            <w:proofErr w:type="spellEnd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corneum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ADE24F6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Sieg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cstheme="minorHAnsi"/>
                <w:color w:val="000000"/>
                <w:sz w:val="22"/>
                <w:szCs w:val="22"/>
              </w:rPr>
              <w:t>Irsenbach</w:t>
            </w:r>
            <w:proofErr w:type="spellEnd"/>
          </w:p>
          <w:p w14:paraId="273CBAB9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lastRenderedPageBreak/>
              <w:t>Germany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D41E60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lastRenderedPageBreak/>
              <w:t>50.78 N</w:t>
            </w:r>
          </w:p>
          <w:p w14:paraId="679E3A8A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lastRenderedPageBreak/>
              <w:t>7.63 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38AF07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lastRenderedPageBreak/>
              <w:t>--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9F72C9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MW459407.1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10381A8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</w:p>
          <w:p w14:paraId="6E91CE70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lastRenderedPageBreak/>
              <w:t>Behrens-Chapuis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et al. 2021</w:t>
            </w:r>
          </w:p>
        </w:tc>
      </w:tr>
      <w:tr w:rsidR="00793EB6" w:rsidRPr="007643CE" w14:paraId="0233FA7D" w14:textId="77777777" w:rsidTr="00793EB6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752CD3D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lastRenderedPageBreak/>
              <w:t>16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E984CF8" w14:textId="77777777" w:rsidR="00793EB6" w:rsidRPr="007643CE" w:rsidRDefault="00793EB6" w:rsidP="00F95487">
            <w:pPr>
              <w:rPr>
                <w:rFonts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Unio</w:t>
            </w:r>
            <w:proofErr w:type="spellEnd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pictorum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CD753A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--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16EF35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--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16E3CCDA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--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367FC4" w14:textId="77777777" w:rsidR="00793EB6" w:rsidRPr="00F5777A" w:rsidRDefault="00793EB6" w:rsidP="00F95487">
            <w:pPr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F5777A">
              <w:rPr>
                <w:rFonts w:cstheme="minorHAnsi"/>
                <w:color w:val="000000" w:themeColor="text1"/>
                <w:sz w:val="22"/>
                <w:szCs w:val="22"/>
              </w:rPr>
              <w:t xml:space="preserve">KC429109.1 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D0615D" w14:textId="77777777" w:rsidR="00793EB6" w:rsidRPr="00F5777A" w:rsidRDefault="00793EB6" w:rsidP="00F95487">
            <w:pPr>
              <w:rPr>
                <w:rFonts w:cstheme="minorHAnsi"/>
                <w:color w:val="000000" w:themeColor="text1"/>
                <w:sz w:val="22"/>
                <w:szCs w:val="22"/>
              </w:rPr>
            </w:pPr>
            <w:r w:rsidRPr="00F5777A">
              <w:rPr>
                <w:rFonts w:cstheme="minorHAnsi"/>
                <w:color w:val="000000" w:themeColor="text1"/>
                <w:sz w:val="22"/>
                <w:szCs w:val="22"/>
              </w:rPr>
              <w:t>Sharma et al. 2013</w:t>
            </w:r>
          </w:p>
        </w:tc>
      </w:tr>
      <w:tr w:rsidR="00793EB6" w:rsidRPr="007643CE" w14:paraId="3B854729" w14:textId="77777777" w:rsidTr="00793EB6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F1D4EC0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62DE37" w14:textId="77777777" w:rsidR="00793EB6" w:rsidRPr="007643CE" w:rsidRDefault="00793EB6" w:rsidP="00F95487">
            <w:pPr>
              <w:rPr>
                <w:rFonts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Unio</w:t>
            </w:r>
            <w:proofErr w:type="spellEnd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tumidus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5F3B2E1" w14:textId="77777777" w:rsidR="00793EB6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Aisne River,</w:t>
            </w:r>
          </w:p>
          <w:p w14:paraId="512245D7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>
              <w:rPr>
                <w:rFonts w:cstheme="minorHAnsi"/>
                <w:color w:val="000000"/>
                <w:sz w:val="22"/>
                <w:szCs w:val="22"/>
              </w:rPr>
              <w:t>France</w:t>
            </w:r>
            <w:proofErr w:type="spellEnd"/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DE3CB9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>
              <w:rPr>
                <w:rFonts w:cstheme="minorHAnsi"/>
                <w:color w:val="000000"/>
                <w:sz w:val="22"/>
                <w:szCs w:val="22"/>
              </w:rPr>
              <w:t>--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2ACC4319" w14:textId="77777777" w:rsidR="00793EB6" w:rsidRPr="00187005" w:rsidRDefault="00793EB6" w:rsidP="00F95487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 w:rsidRPr="00187005">
              <w:rPr>
                <w:rFonts w:ascii="Arial" w:hAnsi="Arial" w:cs="Arial"/>
                <w:sz w:val="22"/>
                <w:szCs w:val="22"/>
              </w:rPr>
              <w:t>MNHN</w:t>
            </w:r>
            <w:proofErr w:type="spellEnd"/>
            <w:r w:rsidRPr="00187005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7936F144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187005">
              <w:rPr>
                <w:rFonts w:ascii="Arial" w:hAnsi="Arial" w:cs="Arial"/>
                <w:sz w:val="22"/>
                <w:szCs w:val="22"/>
              </w:rPr>
              <w:t>IM-2009-12608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D2C014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KC703875.1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6F1F9B33" w14:textId="77777777" w:rsidR="00793EB6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</w:p>
          <w:p w14:paraId="2A91EEDC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Prie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and </w:t>
            </w: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Puillandre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201</w:t>
            </w:r>
            <w:r>
              <w:rPr>
                <w:rFonts w:cstheme="minorHAnsi"/>
                <w:color w:val="000000"/>
                <w:sz w:val="22"/>
                <w:szCs w:val="22"/>
              </w:rPr>
              <w:t>4</w:t>
            </w:r>
          </w:p>
        </w:tc>
      </w:tr>
      <w:tr w:rsidR="00793EB6" w:rsidRPr="007643CE" w14:paraId="2A7B7A30" w14:textId="77777777" w:rsidTr="00793EB6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07D68D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EBE8CDA" w14:textId="77777777" w:rsidR="00793EB6" w:rsidRPr="007643CE" w:rsidRDefault="00793EB6" w:rsidP="00F95487">
            <w:pPr>
              <w:rPr>
                <w:rFonts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Euglesa</w:t>
            </w:r>
            <w:proofErr w:type="spellEnd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 </w:t>
            </w: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casertana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2E78CA" w14:textId="77777777" w:rsidR="00793EB6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Harrijåkkå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, </w:t>
            </w:r>
          </w:p>
          <w:p w14:paraId="44DCB5F3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Sweden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3CF993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gramStart"/>
            <w:r w:rsidRPr="007643CE">
              <w:rPr>
                <w:rFonts w:cstheme="minorHAnsi"/>
                <w:color w:val="000000"/>
                <w:sz w:val="22"/>
                <w:szCs w:val="22"/>
              </w:rPr>
              <w:t>67.077611</w:t>
            </w:r>
            <w:proofErr w:type="gram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N 20.320694 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3F757C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GNM-MOLOV000009518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8B0445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PP204098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112F85F7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</w:p>
          <w:p w14:paraId="6732FF5D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this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study</w:t>
            </w:r>
            <w:proofErr w:type="spellEnd"/>
          </w:p>
        </w:tc>
      </w:tr>
      <w:tr w:rsidR="00793EB6" w:rsidRPr="007643CE" w14:paraId="396E1387" w14:textId="77777777" w:rsidTr="00793EB6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E0B5063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317D4B5" w14:textId="77777777" w:rsidR="00793EB6" w:rsidRPr="007643CE" w:rsidRDefault="00793EB6" w:rsidP="00F95487">
            <w:pPr>
              <w:rPr>
                <w:rFonts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Euglesa</w:t>
            </w:r>
            <w:proofErr w:type="spellEnd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 </w:t>
            </w: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casertana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4480F6C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Östen, </w:t>
            </w:r>
          </w:p>
          <w:p w14:paraId="0B84A331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Sweden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753323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gramStart"/>
            <w:r w:rsidRPr="007643CE">
              <w:rPr>
                <w:rFonts w:cstheme="minorHAnsi"/>
                <w:color w:val="000000"/>
                <w:sz w:val="22"/>
                <w:szCs w:val="22"/>
              </w:rPr>
              <w:t>58.572278</w:t>
            </w:r>
            <w:proofErr w:type="gram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N 56.541660 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37C996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GNM-MOLOV000009519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3D73B4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PP204099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08CB61B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</w:p>
          <w:p w14:paraId="2132EB00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this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study</w:t>
            </w:r>
            <w:proofErr w:type="spellEnd"/>
          </w:p>
        </w:tc>
      </w:tr>
      <w:tr w:rsidR="00793EB6" w:rsidRPr="007643CE" w14:paraId="39918AF6" w14:textId="77777777" w:rsidTr="00793EB6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EEFE22E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3C4EB21" w14:textId="77777777" w:rsidR="00793EB6" w:rsidRPr="007643CE" w:rsidRDefault="00793EB6" w:rsidP="00F95487">
            <w:pPr>
              <w:rPr>
                <w:rFonts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Euglesa</w:t>
            </w:r>
            <w:proofErr w:type="spellEnd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 </w:t>
            </w: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casertana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47D4AD3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Risån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, </w:t>
            </w:r>
          </w:p>
          <w:p w14:paraId="25AC4178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Sweden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C5850A4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gramStart"/>
            <w:r w:rsidRPr="007643CE">
              <w:rPr>
                <w:rFonts w:cstheme="minorHAnsi"/>
                <w:color w:val="000000"/>
                <w:sz w:val="22"/>
                <w:szCs w:val="22"/>
              </w:rPr>
              <w:t>58.333833</w:t>
            </w:r>
            <w:proofErr w:type="gram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N 12.111889 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1A7852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GNM-MOLOV000009520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86CC56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PP204100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7359E451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</w:p>
          <w:p w14:paraId="5A98F8E7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this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study</w:t>
            </w:r>
            <w:proofErr w:type="spellEnd"/>
          </w:p>
        </w:tc>
      </w:tr>
      <w:tr w:rsidR="00793EB6" w:rsidRPr="007643CE" w14:paraId="30250A54" w14:textId="77777777" w:rsidTr="00793EB6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F8CDF6D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A642D30" w14:textId="77777777" w:rsidR="00793EB6" w:rsidRPr="007643CE" w:rsidRDefault="00793EB6" w:rsidP="00F95487">
            <w:pPr>
              <w:rPr>
                <w:rFonts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Euglesa</w:t>
            </w:r>
            <w:proofErr w:type="spellEnd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 </w:t>
            </w: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casertana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268D69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Aröds å, </w:t>
            </w:r>
          </w:p>
          <w:p w14:paraId="120BE278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Sweden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FBC9AB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gramStart"/>
            <w:r w:rsidRPr="007643CE">
              <w:rPr>
                <w:rFonts w:cstheme="minorHAnsi"/>
                <w:color w:val="000000"/>
                <w:sz w:val="22"/>
                <w:szCs w:val="22"/>
              </w:rPr>
              <w:t>58.241194</w:t>
            </w:r>
            <w:proofErr w:type="gram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N 11.925139 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74882E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GNM-MOLOV000009521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990549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PP204101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586C7A50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</w:p>
          <w:p w14:paraId="549D4320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this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study</w:t>
            </w:r>
            <w:proofErr w:type="spellEnd"/>
          </w:p>
        </w:tc>
      </w:tr>
      <w:tr w:rsidR="00793EB6" w:rsidRPr="007643CE" w14:paraId="03371EC9" w14:textId="77777777" w:rsidTr="00793EB6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809FAFB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1EE2714" w14:textId="77777777" w:rsidR="00793EB6" w:rsidRPr="007643CE" w:rsidRDefault="00793EB6" w:rsidP="00F95487">
            <w:pPr>
              <w:rPr>
                <w:rFonts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Euglesa</w:t>
            </w:r>
            <w:proofErr w:type="spellEnd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 </w:t>
            </w: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casertana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5E1770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Östen, </w:t>
            </w:r>
          </w:p>
          <w:p w14:paraId="0CB5F01E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Sweden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C96CDD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gramStart"/>
            <w:r w:rsidRPr="007643CE">
              <w:rPr>
                <w:rFonts w:cstheme="minorHAnsi"/>
                <w:color w:val="000000"/>
                <w:sz w:val="22"/>
                <w:szCs w:val="22"/>
              </w:rPr>
              <w:t>58.572278</w:t>
            </w:r>
            <w:proofErr w:type="gram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N 56.541660 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623C71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GNM-MOLOV000009522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B592F1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PP204102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3D303DD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</w:p>
          <w:p w14:paraId="414806BC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this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study</w:t>
            </w:r>
            <w:proofErr w:type="spellEnd"/>
          </w:p>
        </w:tc>
      </w:tr>
      <w:tr w:rsidR="00793EB6" w:rsidRPr="007643CE" w14:paraId="035AB631" w14:textId="77777777" w:rsidTr="00793EB6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4A4B93E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E637084" w14:textId="77777777" w:rsidR="00793EB6" w:rsidRPr="007643CE" w:rsidRDefault="00793EB6" w:rsidP="00F95487">
            <w:pPr>
              <w:rPr>
                <w:rFonts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Euglesa</w:t>
            </w:r>
            <w:proofErr w:type="spellEnd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 </w:t>
            </w: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casertana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E06592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Östen, </w:t>
            </w:r>
          </w:p>
          <w:p w14:paraId="76A58859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Sweden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6CB757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gramStart"/>
            <w:r w:rsidRPr="007643CE">
              <w:rPr>
                <w:rFonts w:cstheme="minorHAnsi"/>
                <w:color w:val="000000"/>
                <w:sz w:val="22"/>
                <w:szCs w:val="22"/>
              </w:rPr>
              <w:t>58.572278</w:t>
            </w:r>
            <w:proofErr w:type="gram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N 56.541660 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C26BEF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GNM-MOLOV000009523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B375CF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PP204103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58BB52B3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</w:p>
          <w:p w14:paraId="25608854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this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study</w:t>
            </w:r>
            <w:proofErr w:type="spellEnd"/>
          </w:p>
        </w:tc>
      </w:tr>
      <w:tr w:rsidR="00793EB6" w:rsidRPr="007643CE" w14:paraId="27D5DE5D" w14:textId="77777777" w:rsidTr="00793EB6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A0C27B4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F5BFD2E" w14:textId="77777777" w:rsidR="00793EB6" w:rsidRPr="007643CE" w:rsidRDefault="00793EB6" w:rsidP="00F95487">
            <w:pPr>
              <w:rPr>
                <w:rFonts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Euglesa</w:t>
            </w:r>
            <w:proofErr w:type="spellEnd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 </w:t>
            </w: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globularis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0CB0EB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Aröds å, </w:t>
            </w:r>
          </w:p>
          <w:p w14:paraId="5CEBEDBA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Sweden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0BE7E9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gramStart"/>
            <w:r w:rsidRPr="007643CE">
              <w:rPr>
                <w:rFonts w:cstheme="minorHAnsi"/>
                <w:color w:val="000000"/>
                <w:sz w:val="22"/>
                <w:szCs w:val="22"/>
              </w:rPr>
              <w:t>58.241194</w:t>
            </w:r>
            <w:proofErr w:type="gram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N 11.925139 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CCD2B2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GNM-MOLOV000009524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BBFCF0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PP204104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07E349D9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</w:p>
          <w:p w14:paraId="3594C853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this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study</w:t>
            </w:r>
            <w:proofErr w:type="spellEnd"/>
          </w:p>
        </w:tc>
      </w:tr>
      <w:tr w:rsidR="00793EB6" w:rsidRPr="007643CE" w14:paraId="62FC3D3F" w14:textId="77777777" w:rsidTr="00793EB6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C050D4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6E9B3F3" w14:textId="77777777" w:rsidR="00793EB6" w:rsidRPr="007643CE" w:rsidRDefault="00793EB6" w:rsidP="00F95487">
            <w:pPr>
              <w:rPr>
                <w:rFonts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Euglesa</w:t>
            </w:r>
            <w:proofErr w:type="spellEnd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 </w:t>
            </w: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globularis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A95070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Aröds å, </w:t>
            </w:r>
          </w:p>
          <w:p w14:paraId="007FA664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Sweden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1F0BAB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gramStart"/>
            <w:r w:rsidRPr="007643CE">
              <w:rPr>
                <w:rFonts w:cstheme="minorHAnsi"/>
                <w:color w:val="000000"/>
                <w:sz w:val="22"/>
                <w:szCs w:val="22"/>
              </w:rPr>
              <w:t>58.241194</w:t>
            </w:r>
            <w:proofErr w:type="gram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N 11.925139 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0F6196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GNM-MOLOV000009525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1F7AD9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PP204105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75B8E258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</w:p>
          <w:p w14:paraId="50D05290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this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study</w:t>
            </w:r>
            <w:proofErr w:type="spellEnd"/>
          </w:p>
        </w:tc>
      </w:tr>
      <w:tr w:rsidR="00793EB6" w:rsidRPr="007643CE" w14:paraId="21B2430A" w14:textId="77777777" w:rsidTr="00793EB6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C6790D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26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61E8F10" w14:textId="77777777" w:rsidR="00793EB6" w:rsidRPr="007643CE" w:rsidRDefault="00793EB6" w:rsidP="00F95487">
            <w:pPr>
              <w:rPr>
                <w:rFonts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Euglesa</w:t>
            </w:r>
            <w:proofErr w:type="spellEnd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 </w:t>
            </w: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globularis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631A27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Risån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, </w:t>
            </w:r>
          </w:p>
          <w:p w14:paraId="6DEF23A1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Sweden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36D30C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gramStart"/>
            <w:r w:rsidRPr="007643CE">
              <w:rPr>
                <w:rFonts w:cstheme="minorHAnsi"/>
                <w:color w:val="000000"/>
                <w:sz w:val="22"/>
                <w:szCs w:val="22"/>
              </w:rPr>
              <w:t>58.333833</w:t>
            </w:r>
            <w:proofErr w:type="gram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N 12.111889 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4B3B10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GNM-MOLOV000009526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25CE80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PP204106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166FB761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</w:p>
          <w:p w14:paraId="56DAC487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this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study</w:t>
            </w:r>
            <w:proofErr w:type="spellEnd"/>
          </w:p>
        </w:tc>
      </w:tr>
      <w:tr w:rsidR="00793EB6" w:rsidRPr="007643CE" w14:paraId="14E2D9F6" w14:textId="77777777" w:rsidTr="00793EB6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EC2A1DC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27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BC85CDA" w14:textId="77777777" w:rsidR="00793EB6" w:rsidRPr="007643CE" w:rsidRDefault="00793EB6" w:rsidP="00F95487">
            <w:pPr>
              <w:rPr>
                <w:rFonts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Euglesa</w:t>
            </w:r>
            <w:proofErr w:type="spellEnd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 </w:t>
            </w: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globularis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9EC832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Aröds å, </w:t>
            </w:r>
          </w:p>
          <w:p w14:paraId="16731E6D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Sweden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63039A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gramStart"/>
            <w:r w:rsidRPr="007643CE">
              <w:rPr>
                <w:rFonts w:cstheme="minorHAnsi"/>
                <w:color w:val="000000"/>
                <w:sz w:val="22"/>
                <w:szCs w:val="22"/>
              </w:rPr>
              <w:t>58.241194</w:t>
            </w:r>
            <w:proofErr w:type="gram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N 11.925139 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8E1A24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GNM-MOLOV000009527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8D9FD5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PP204107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58399687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</w:p>
          <w:p w14:paraId="3450A551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this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study</w:t>
            </w:r>
            <w:proofErr w:type="spellEnd"/>
          </w:p>
        </w:tc>
      </w:tr>
      <w:tr w:rsidR="00793EB6" w:rsidRPr="007643CE" w14:paraId="717EF877" w14:textId="77777777" w:rsidTr="00793EB6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DD07B6C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28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21BBBE6" w14:textId="77777777" w:rsidR="00793EB6" w:rsidRPr="007643CE" w:rsidRDefault="00793EB6" w:rsidP="00F95487">
            <w:pPr>
              <w:rPr>
                <w:rFonts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Euglesa</w:t>
            </w:r>
            <w:proofErr w:type="spellEnd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 </w:t>
            </w: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henslowana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041BFB" w14:textId="77777777" w:rsidR="00793EB6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Vristulven, </w:t>
            </w:r>
          </w:p>
          <w:p w14:paraId="41B23337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Sweden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63A64F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gramStart"/>
            <w:r w:rsidRPr="007643CE">
              <w:rPr>
                <w:rFonts w:cstheme="minorHAnsi"/>
                <w:color w:val="000000"/>
                <w:sz w:val="22"/>
                <w:szCs w:val="22"/>
              </w:rPr>
              <w:t>58.567639</w:t>
            </w:r>
            <w:proofErr w:type="gram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N 13.739972 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F02307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GNM-MOLOV000009528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7CA6F9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PP204108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511E79B8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</w:p>
          <w:p w14:paraId="19306AD4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this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study</w:t>
            </w:r>
            <w:proofErr w:type="spellEnd"/>
          </w:p>
        </w:tc>
      </w:tr>
      <w:tr w:rsidR="00793EB6" w:rsidRPr="007643CE" w14:paraId="34402526" w14:textId="77777777" w:rsidTr="00793EB6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F0EE8F0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29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A0B14D4" w14:textId="77777777" w:rsidR="00793EB6" w:rsidRPr="007643CE" w:rsidRDefault="00793EB6" w:rsidP="00F95487">
            <w:pPr>
              <w:rPr>
                <w:rFonts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Euglesa</w:t>
            </w:r>
            <w:proofErr w:type="spellEnd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 </w:t>
            </w: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henslowana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2AFA75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Östen, </w:t>
            </w:r>
          </w:p>
          <w:p w14:paraId="79D7347D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Sweden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05A562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gramStart"/>
            <w:r w:rsidRPr="007643CE">
              <w:rPr>
                <w:rFonts w:cstheme="minorHAnsi"/>
                <w:color w:val="000000"/>
                <w:sz w:val="22"/>
                <w:szCs w:val="22"/>
              </w:rPr>
              <w:t>58.572278</w:t>
            </w:r>
            <w:proofErr w:type="gram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N 56.541660 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A671C1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GNM-MOLOV000009529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66A1BA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PP204109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3572148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</w:p>
          <w:p w14:paraId="30A4904A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this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study</w:t>
            </w:r>
            <w:proofErr w:type="spellEnd"/>
          </w:p>
        </w:tc>
      </w:tr>
      <w:tr w:rsidR="00793EB6" w:rsidRPr="007643CE" w14:paraId="1B757F75" w14:textId="77777777" w:rsidTr="00793EB6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BDDFA79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DDEBB5D" w14:textId="77777777" w:rsidR="00793EB6" w:rsidRPr="007643CE" w:rsidRDefault="00793EB6" w:rsidP="00F95487">
            <w:pPr>
              <w:rPr>
                <w:rFonts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Euglesa</w:t>
            </w:r>
            <w:proofErr w:type="spellEnd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 </w:t>
            </w: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henslowana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4C6BC98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Östen, </w:t>
            </w:r>
          </w:p>
          <w:p w14:paraId="673DFCF1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Sweden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1D8EB4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gramStart"/>
            <w:r w:rsidRPr="007643CE">
              <w:rPr>
                <w:rFonts w:cstheme="minorHAnsi"/>
                <w:color w:val="000000"/>
                <w:sz w:val="22"/>
                <w:szCs w:val="22"/>
              </w:rPr>
              <w:t>58.572278</w:t>
            </w:r>
            <w:proofErr w:type="gram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N 56.541660 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F87179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GNM-MOLOV000009530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25FFE2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PP204110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62D63B2B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</w:p>
          <w:p w14:paraId="4FA8D80E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this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study</w:t>
            </w:r>
            <w:proofErr w:type="spellEnd"/>
          </w:p>
        </w:tc>
      </w:tr>
      <w:tr w:rsidR="00793EB6" w:rsidRPr="007643CE" w14:paraId="3E201CA9" w14:textId="77777777" w:rsidTr="00793EB6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5A77457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31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426D000" w14:textId="77777777" w:rsidR="00793EB6" w:rsidRPr="007643CE" w:rsidRDefault="00793EB6" w:rsidP="00F95487">
            <w:pPr>
              <w:rPr>
                <w:rFonts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Euglesa</w:t>
            </w:r>
            <w:proofErr w:type="spellEnd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 </w:t>
            </w: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lilljeborgii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0651C9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Restevattnet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>, Sweden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7C784A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gramStart"/>
            <w:r w:rsidRPr="007643CE">
              <w:rPr>
                <w:rFonts w:cstheme="minorHAnsi"/>
                <w:color w:val="000000"/>
                <w:sz w:val="22"/>
                <w:szCs w:val="22"/>
              </w:rPr>
              <w:t>58.288278</w:t>
            </w:r>
            <w:proofErr w:type="gram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N 11.979556 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1F9AC7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GNM-MOLOV000009531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81B3B6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PP204111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18D82AC8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</w:p>
          <w:p w14:paraId="37EDF015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this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study</w:t>
            </w:r>
            <w:proofErr w:type="spellEnd"/>
          </w:p>
        </w:tc>
      </w:tr>
      <w:tr w:rsidR="00793EB6" w:rsidRPr="007643CE" w14:paraId="02ECC05D" w14:textId="77777777" w:rsidTr="00793EB6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0F860B9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3A3978A" w14:textId="77777777" w:rsidR="00793EB6" w:rsidRPr="007643CE" w:rsidRDefault="00793EB6" w:rsidP="00F95487">
            <w:pPr>
              <w:rPr>
                <w:rFonts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Euglesa</w:t>
            </w:r>
            <w:proofErr w:type="spellEnd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 </w:t>
            </w: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lilljeborgii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F94633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Östen, </w:t>
            </w:r>
          </w:p>
          <w:p w14:paraId="3706EDCA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Sweden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DD415E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gramStart"/>
            <w:r w:rsidRPr="007643CE">
              <w:rPr>
                <w:rFonts w:cstheme="minorHAnsi"/>
                <w:color w:val="000000"/>
                <w:sz w:val="22"/>
                <w:szCs w:val="22"/>
              </w:rPr>
              <w:t>58.572278</w:t>
            </w:r>
            <w:proofErr w:type="gram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N 56.541660 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21649B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GNM-MOLOV000009532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1D3D4A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PP204112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5EC51573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</w:p>
          <w:p w14:paraId="49D4C740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this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study</w:t>
            </w:r>
            <w:proofErr w:type="spellEnd"/>
          </w:p>
        </w:tc>
      </w:tr>
      <w:tr w:rsidR="00793EB6" w:rsidRPr="007643CE" w14:paraId="7B52D4B7" w14:textId="77777777" w:rsidTr="00793EB6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F9C68A8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lastRenderedPageBreak/>
              <w:t>33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E67C9B4" w14:textId="77777777" w:rsidR="00793EB6" w:rsidRPr="007643CE" w:rsidRDefault="00793EB6" w:rsidP="00F95487">
            <w:pPr>
              <w:rPr>
                <w:rFonts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Euglesa</w:t>
            </w:r>
            <w:proofErr w:type="spellEnd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 </w:t>
            </w: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lilljeborgii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B1D29D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Öst-Kieratj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>, Sweden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E98ACD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gramStart"/>
            <w:r w:rsidRPr="007643CE">
              <w:rPr>
                <w:rFonts w:cstheme="minorHAnsi"/>
                <w:color w:val="000000"/>
                <w:sz w:val="22"/>
                <w:szCs w:val="22"/>
              </w:rPr>
              <w:t>66.553556</w:t>
            </w:r>
            <w:proofErr w:type="gram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N 19.765667 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7EDC65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GNM-MOLOV000009533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DA0DB2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PP204113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094C3B03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</w:p>
          <w:p w14:paraId="4C80914B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this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study</w:t>
            </w:r>
            <w:proofErr w:type="spellEnd"/>
          </w:p>
        </w:tc>
      </w:tr>
      <w:tr w:rsidR="00793EB6" w:rsidRPr="007643CE" w14:paraId="2A9A196E" w14:textId="77777777" w:rsidTr="00793EB6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3B774F4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00E93E0" w14:textId="77777777" w:rsidR="00793EB6" w:rsidRPr="007643CE" w:rsidRDefault="00793EB6" w:rsidP="00F95487">
            <w:pPr>
              <w:rPr>
                <w:rFonts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Euglesa</w:t>
            </w:r>
            <w:proofErr w:type="spellEnd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 </w:t>
            </w: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lilljeborgii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4BCD0B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Öst-Kieratj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, </w:t>
            </w:r>
          </w:p>
          <w:p w14:paraId="79060293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Sweden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9DAA99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gramStart"/>
            <w:r w:rsidRPr="007643CE">
              <w:rPr>
                <w:rFonts w:cstheme="minorHAnsi"/>
                <w:color w:val="000000"/>
                <w:sz w:val="22"/>
                <w:szCs w:val="22"/>
              </w:rPr>
              <w:t>66.553556</w:t>
            </w:r>
            <w:proofErr w:type="gram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N 19.765667 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A6B0B0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GNM-MOLOV000009534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D50237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PP204114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48C2CD40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</w:p>
          <w:p w14:paraId="7448DED9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this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study</w:t>
            </w:r>
            <w:proofErr w:type="spellEnd"/>
          </w:p>
        </w:tc>
      </w:tr>
      <w:tr w:rsidR="00793EB6" w:rsidRPr="007643CE" w14:paraId="5A724826" w14:textId="77777777" w:rsidTr="00793EB6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4CE4854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35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8B9C7A3" w14:textId="77777777" w:rsidR="00793EB6" w:rsidRPr="007643CE" w:rsidRDefault="00793EB6" w:rsidP="00F95487">
            <w:pPr>
              <w:rPr>
                <w:rFonts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Euglesa</w:t>
            </w:r>
            <w:proofErr w:type="spellEnd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 </w:t>
            </w: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milium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2C7B46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St. </w:t>
            </w: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Skarsjön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, </w:t>
            </w:r>
          </w:p>
          <w:p w14:paraId="17821C13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Sweden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7BD140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gramStart"/>
            <w:r w:rsidRPr="007643CE">
              <w:rPr>
                <w:rFonts w:cstheme="minorHAnsi"/>
                <w:color w:val="000000"/>
                <w:sz w:val="22"/>
                <w:szCs w:val="22"/>
              </w:rPr>
              <w:t>58.231</w:t>
            </w:r>
            <w:proofErr w:type="gram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N 11.975583 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1787FA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GNM-MOLOV000009535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C841E2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PP204115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1494608F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</w:p>
          <w:p w14:paraId="1B48FF2E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this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study</w:t>
            </w:r>
            <w:proofErr w:type="spellEnd"/>
          </w:p>
        </w:tc>
      </w:tr>
      <w:tr w:rsidR="00793EB6" w:rsidRPr="007643CE" w14:paraId="7BCC69AA" w14:textId="77777777" w:rsidTr="00793EB6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D46BBBC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D9D04A5" w14:textId="77777777" w:rsidR="00793EB6" w:rsidRPr="007643CE" w:rsidRDefault="00793EB6" w:rsidP="00F95487">
            <w:pPr>
              <w:rPr>
                <w:rFonts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Euglesa</w:t>
            </w:r>
            <w:proofErr w:type="spellEnd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parvula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BC816C5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Abborrträsket, Sweden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1E3B76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gramStart"/>
            <w:r w:rsidRPr="007643CE">
              <w:rPr>
                <w:rFonts w:cstheme="minorHAnsi"/>
                <w:color w:val="000000"/>
                <w:sz w:val="22"/>
                <w:szCs w:val="22"/>
              </w:rPr>
              <w:t>67.08475</w:t>
            </w:r>
            <w:proofErr w:type="gram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N 20.345 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DC0B0A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GNM-MOLOV000009536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A04B10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PP204116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146C62C8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</w:p>
          <w:p w14:paraId="1D164E74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this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study</w:t>
            </w:r>
            <w:proofErr w:type="spellEnd"/>
          </w:p>
        </w:tc>
      </w:tr>
      <w:tr w:rsidR="00793EB6" w:rsidRPr="007643CE" w14:paraId="554B0B67" w14:textId="77777777" w:rsidTr="00793EB6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BFEA16E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37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283F0C6" w14:textId="77777777" w:rsidR="00793EB6" w:rsidRPr="007643CE" w:rsidRDefault="00793EB6" w:rsidP="00F95487">
            <w:pPr>
              <w:rPr>
                <w:rFonts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Euglesa</w:t>
            </w:r>
            <w:proofErr w:type="spellEnd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parvula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AB8A07D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Aröds å, </w:t>
            </w:r>
          </w:p>
          <w:p w14:paraId="57F1BCF7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Sweden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EB3C99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gramStart"/>
            <w:r w:rsidRPr="007643CE">
              <w:rPr>
                <w:rFonts w:cstheme="minorHAnsi"/>
                <w:color w:val="000000"/>
                <w:sz w:val="22"/>
                <w:szCs w:val="22"/>
              </w:rPr>
              <w:t>58.241194</w:t>
            </w:r>
            <w:proofErr w:type="gram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N 11.925139 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80B6DD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GNM-MOLOV000009537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F40ABD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PP204117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1F4CAEF5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</w:p>
          <w:p w14:paraId="5BE0AC9E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this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study</w:t>
            </w:r>
            <w:proofErr w:type="spellEnd"/>
          </w:p>
        </w:tc>
      </w:tr>
      <w:tr w:rsidR="00793EB6" w:rsidRPr="007643CE" w14:paraId="4077AAC0" w14:textId="77777777" w:rsidTr="00793EB6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B015EBC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38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E9C36DA" w14:textId="77777777" w:rsidR="00793EB6" w:rsidRPr="007643CE" w:rsidRDefault="00793EB6" w:rsidP="00F95487">
            <w:pPr>
              <w:rPr>
                <w:rFonts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Euglesa</w:t>
            </w:r>
            <w:proofErr w:type="spellEnd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parvula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F119E6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Aröds å, </w:t>
            </w:r>
          </w:p>
          <w:p w14:paraId="017B31B9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Sweden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2F3D47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gramStart"/>
            <w:r w:rsidRPr="007643CE">
              <w:rPr>
                <w:rFonts w:cstheme="minorHAnsi"/>
                <w:color w:val="000000"/>
                <w:sz w:val="22"/>
                <w:szCs w:val="22"/>
              </w:rPr>
              <w:t>58.241194</w:t>
            </w:r>
            <w:proofErr w:type="gram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N 11.925139 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4EBA0B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GNM-MOLOV000009538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43F091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PP204118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4170C9D6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</w:p>
          <w:p w14:paraId="1EFBE472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this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study</w:t>
            </w:r>
            <w:proofErr w:type="spellEnd"/>
          </w:p>
        </w:tc>
      </w:tr>
      <w:tr w:rsidR="00793EB6" w:rsidRPr="007643CE" w14:paraId="1295658D" w14:textId="77777777" w:rsidTr="00793EB6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9DE7093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39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59195A9" w14:textId="77777777" w:rsidR="00793EB6" w:rsidRPr="007643CE" w:rsidRDefault="00793EB6" w:rsidP="00F95487">
            <w:pPr>
              <w:rPr>
                <w:rFonts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Euglesa</w:t>
            </w:r>
            <w:proofErr w:type="spellEnd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parvula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276190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Abborrträsket, </w:t>
            </w:r>
          </w:p>
          <w:p w14:paraId="1AD6C42E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Sweden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30DDB8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gramStart"/>
            <w:r w:rsidRPr="007643CE">
              <w:rPr>
                <w:rFonts w:cstheme="minorHAnsi"/>
                <w:color w:val="000000"/>
                <w:sz w:val="22"/>
                <w:szCs w:val="22"/>
              </w:rPr>
              <w:t>67.08475</w:t>
            </w:r>
            <w:proofErr w:type="gram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N 20.345 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B6C0D9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GNM-MOLOV000009539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1118FA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PP204119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1F807FC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</w:p>
          <w:p w14:paraId="13572E3C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this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study</w:t>
            </w:r>
            <w:proofErr w:type="spellEnd"/>
          </w:p>
        </w:tc>
      </w:tr>
      <w:tr w:rsidR="00793EB6" w:rsidRPr="007643CE" w14:paraId="2985F0C7" w14:textId="77777777" w:rsidTr="00793EB6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8659D14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D47CD5A" w14:textId="77777777" w:rsidR="00793EB6" w:rsidRPr="007643CE" w:rsidRDefault="00793EB6" w:rsidP="00F95487">
            <w:pPr>
              <w:rPr>
                <w:rFonts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Euglesa</w:t>
            </w:r>
            <w:proofErr w:type="spellEnd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parvula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9DBB4F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Abborrträsket, </w:t>
            </w:r>
          </w:p>
          <w:p w14:paraId="6C276F5B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Sweden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E7F5F6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gramStart"/>
            <w:r w:rsidRPr="007643CE">
              <w:rPr>
                <w:rFonts w:cstheme="minorHAnsi"/>
                <w:color w:val="000000"/>
                <w:sz w:val="22"/>
                <w:szCs w:val="22"/>
              </w:rPr>
              <w:t>67.08475</w:t>
            </w:r>
            <w:proofErr w:type="gram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N 20.345 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D3BA9B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GNM-MOLOV000009540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AA96CA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PP204120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4C678BFD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</w:p>
          <w:p w14:paraId="3B724320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this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study</w:t>
            </w:r>
            <w:proofErr w:type="spellEnd"/>
          </w:p>
        </w:tc>
      </w:tr>
      <w:tr w:rsidR="00793EB6" w:rsidRPr="007643CE" w14:paraId="7000D2AA" w14:textId="77777777" w:rsidTr="00793EB6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272C715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41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84C1A5D" w14:textId="77777777" w:rsidR="00793EB6" w:rsidRPr="007643CE" w:rsidRDefault="00793EB6" w:rsidP="00F95487">
            <w:pPr>
              <w:rPr>
                <w:rFonts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Euglesa</w:t>
            </w:r>
            <w:proofErr w:type="spellEnd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parvula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9C424A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Nedre Bäveån, </w:t>
            </w:r>
          </w:p>
          <w:p w14:paraId="57A80F49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Sweden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5F4DD7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gramStart"/>
            <w:r w:rsidRPr="007643CE">
              <w:rPr>
                <w:rFonts w:cstheme="minorHAnsi"/>
                <w:color w:val="000000"/>
                <w:sz w:val="22"/>
                <w:szCs w:val="22"/>
              </w:rPr>
              <w:t>58.350056</w:t>
            </w:r>
            <w:proofErr w:type="gram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N 12.035222 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3A27A5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GNM-MOLOV000009541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0FA60F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PP204121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71623B01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</w:p>
          <w:p w14:paraId="607E7FFC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this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study</w:t>
            </w:r>
            <w:proofErr w:type="spellEnd"/>
          </w:p>
        </w:tc>
      </w:tr>
      <w:tr w:rsidR="00793EB6" w:rsidRPr="007643CE" w14:paraId="47AF7A55" w14:textId="77777777" w:rsidTr="00793EB6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A9EC814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42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86E9F13" w14:textId="77777777" w:rsidR="00793EB6" w:rsidRPr="007643CE" w:rsidRDefault="00793EB6" w:rsidP="00F95487">
            <w:pPr>
              <w:rPr>
                <w:rFonts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Euglesa</w:t>
            </w:r>
            <w:proofErr w:type="spellEnd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 </w:t>
            </w: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obtusalis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D986BF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Vristulven, </w:t>
            </w:r>
          </w:p>
          <w:p w14:paraId="12134E57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Sweden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B12A50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gramStart"/>
            <w:r w:rsidRPr="007643CE">
              <w:rPr>
                <w:rFonts w:cstheme="minorHAnsi"/>
                <w:color w:val="000000"/>
                <w:sz w:val="22"/>
                <w:szCs w:val="22"/>
              </w:rPr>
              <w:t>58.567639</w:t>
            </w:r>
            <w:proofErr w:type="gram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N 13.739972 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B0F635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GNM-MOLOV000009542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E24377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PP204122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124321F2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</w:p>
          <w:p w14:paraId="347A021A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this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study</w:t>
            </w:r>
            <w:proofErr w:type="spellEnd"/>
          </w:p>
        </w:tc>
      </w:tr>
      <w:tr w:rsidR="00793EB6" w:rsidRPr="007643CE" w14:paraId="2AE332DE" w14:textId="77777777" w:rsidTr="00793EB6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F4F562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43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D7676A9" w14:textId="77777777" w:rsidR="00793EB6" w:rsidRPr="007643CE" w:rsidRDefault="00793EB6" w:rsidP="00F95487">
            <w:pPr>
              <w:rPr>
                <w:rFonts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Euglesa</w:t>
            </w:r>
            <w:proofErr w:type="spellEnd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 </w:t>
            </w: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obtusalis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B304DD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Vristulven, </w:t>
            </w:r>
          </w:p>
          <w:p w14:paraId="42CE7976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Sweden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168248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gramStart"/>
            <w:r w:rsidRPr="007643CE">
              <w:rPr>
                <w:rFonts w:cstheme="minorHAnsi"/>
                <w:color w:val="000000"/>
                <w:sz w:val="22"/>
                <w:szCs w:val="22"/>
              </w:rPr>
              <w:t>58.567639</w:t>
            </w:r>
            <w:proofErr w:type="gram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N 13.739972 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90B28A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GNM-MOLOV000009543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1E1C51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PP204123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68313480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</w:p>
          <w:p w14:paraId="42B813FA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this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study</w:t>
            </w:r>
            <w:proofErr w:type="spellEnd"/>
          </w:p>
        </w:tc>
      </w:tr>
      <w:tr w:rsidR="00793EB6" w:rsidRPr="007643CE" w14:paraId="302C49C3" w14:textId="77777777" w:rsidTr="00793EB6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9232857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44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4CF8C91" w14:textId="77777777" w:rsidR="00793EB6" w:rsidRPr="007643CE" w:rsidRDefault="00793EB6" w:rsidP="00F95487">
            <w:pPr>
              <w:rPr>
                <w:rFonts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Euglesa</w:t>
            </w:r>
            <w:proofErr w:type="spellEnd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 </w:t>
            </w: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obtusalis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504CED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Abborrträsket, </w:t>
            </w:r>
          </w:p>
          <w:p w14:paraId="08A3E70F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Sweden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E3DE74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gramStart"/>
            <w:r w:rsidRPr="007643CE">
              <w:rPr>
                <w:rFonts w:cstheme="minorHAnsi"/>
                <w:color w:val="000000"/>
                <w:sz w:val="22"/>
                <w:szCs w:val="22"/>
              </w:rPr>
              <w:t>67.08475</w:t>
            </w:r>
            <w:proofErr w:type="gram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N 20.345 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D9BDDD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GNM-MOLOV000009544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55AA31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PP204124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576EEAA6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</w:p>
          <w:p w14:paraId="552CBBC5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this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study</w:t>
            </w:r>
            <w:proofErr w:type="spellEnd"/>
          </w:p>
        </w:tc>
      </w:tr>
      <w:tr w:rsidR="00793EB6" w:rsidRPr="007643CE" w14:paraId="148C9D1D" w14:textId="77777777" w:rsidTr="00793EB6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E168579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45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10B3F4F" w14:textId="77777777" w:rsidR="00793EB6" w:rsidRPr="007643CE" w:rsidRDefault="00793EB6" w:rsidP="00F95487">
            <w:pPr>
              <w:rPr>
                <w:rFonts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Euglesa</w:t>
            </w:r>
            <w:proofErr w:type="spellEnd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 </w:t>
            </w: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obtusalis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889710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Öst-Kieratj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, </w:t>
            </w:r>
          </w:p>
          <w:p w14:paraId="6E1800B9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Sweden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E0B717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gramStart"/>
            <w:r w:rsidRPr="007643CE">
              <w:rPr>
                <w:rFonts w:cstheme="minorHAnsi"/>
                <w:color w:val="000000"/>
                <w:sz w:val="22"/>
                <w:szCs w:val="22"/>
              </w:rPr>
              <w:t>66.553556</w:t>
            </w:r>
            <w:proofErr w:type="gram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N 19.765667 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DCA6D4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GNM-MOLOV000009545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F8D2B5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PP204125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0FB82C5E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</w:p>
          <w:p w14:paraId="278AD7FC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this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study</w:t>
            </w:r>
            <w:proofErr w:type="spellEnd"/>
          </w:p>
        </w:tc>
      </w:tr>
      <w:tr w:rsidR="00793EB6" w:rsidRPr="007643CE" w14:paraId="2B360322" w14:textId="77777777" w:rsidTr="00793EB6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1742EB5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46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30D968" w14:textId="77777777" w:rsidR="00793EB6" w:rsidRPr="007643CE" w:rsidRDefault="00793EB6" w:rsidP="00F95487">
            <w:pPr>
              <w:rPr>
                <w:rFonts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Euglesa</w:t>
            </w:r>
            <w:proofErr w:type="spellEnd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 </w:t>
            </w: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obtusalis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1123CE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Abborrträsket, </w:t>
            </w:r>
          </w:p>
          <w:p w14:paraId="1E975215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Sweden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34A49B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gramStart"/>
            <w:r w:rsidRPr="007643CE">
              <w:rPr>
                <w:rFonts w:cstheme="minorHAnsi"/>
                <w:color w:val="000000"/>
                <w:sz w:val="22"/>
                <w:szCs w:val="22"/>
              </w:rPr>
              <w:t>67.08475</w:t>
            </w:r>
            <w:proofErr w:type="gram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N 20.345 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9B91E5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GNM-MOLOV000009546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38D1E3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PP204126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51D8C72F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</w:p>
          <w:p w14:paraId="045E2820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this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study</w:t>
            </w:r>
            <w:proofErr w:type="spellEnd"/>
          </w:p>
        </w:tc>
      </w:tr>
      <w:tr w:rsidR="00793EB6" w:rsidRPr="007643CE" w14:paraId="0E58752E" w14:textId="77777777" w:rsidTr="00793EB6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22E8F8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47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0506616" w14:textId="77777777" w:rsidR="00793EB6" w:rsidRPr="007643CE" w:rsidRDefault="00793EB6" w:rsidP="00F95487">
            <w:pPr>
              <w:rPr>
                <w:rFonts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Euglesa</w:t>
            </w:r>
            <w:proofErr w:type="spellEnd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 </w:t>
            </w: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obtusalis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69145C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Vristulven, </w:t>
            </w:r>
          </w:p>
          <w:p w14:paraId="253EFA5F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Sweden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17C608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gramStart"/>
            <w:r w:rsidRPr="007643CE">
              <w:rPr>
                <w:rFonts w:cstheme="minorHAnsi"/>
                <w:color w:val="000000"/>
                <w:sz w:val="22"/>
                <w:szCs w:val="22"/>
              </w:rPr>
              <w:t>58.567639</w:t>
            </w:r>
            <w:proofErr w:type="gram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N 13.739972 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151199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GNM-MOLOV000009547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50FB9D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PP204127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43D1987E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</w:p>
          <w:p w14:paraId="5AD3E72C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this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study</w:t>
            </w:r>
            <w:proofErr w:type="spellEnd"/>
          </w:p>
        </w:tc>
      </w:tr>
      <w:tr w:rsidR="00793EB6" w:rsidRPr="007643CE" w14:paraId="6B94FF38" w14:textId="77777777" w:rsidTr="00793EB6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294124A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48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58EA402" w14:textId="77777777" w:rsidR="00793EB6" w:rsidRPr="007643CE" w:rsidRDefault="00793EB6" w:rsidP="00F95487">
            <w:pPr>
              <w:rPr>
                <w:rFonts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Euglesa</w:t>
            </w:r>
            <w:proofErr w:type="spellEnd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 </w:t>
            </w: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obtusalis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C36B5C5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Vristulven, </w:t>
            </w:r>
          </w:p>
          <w:p w14:paraId="19E826A1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Sweden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1E9CB7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gramStart"/>
            <w:r w:rsidRPr="007643CE">
              <w:rPr>
                <w:rFonts w:cstheme="minorHAnsi"/>
                <w:color w:val="000000"/>
                <w:sz w:val="22"/>
                <w:szCs w:val="22"/>
              </w:rPr>
              <w:t>58.567639</w:t>
            </w:r>
            <w:proofErr w:type="gram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N 13.739972 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6F1B76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GNM-MOLOV000009548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7D1E76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PP204128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53066F3B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</w:p>
          <w:p w14:paraId="38E60685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this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study</w:t>
            </w:r>
            <w:proofErr w:type="spellEnd"/>
          </w:p>
        </w:tc>
      </w:tr>
      <w:tr w:rsidR="00793EB6" w:rsidRPr="007643CE" w14:paraId="41C630C9" w14:textId="77777777" w:rsidTr="00793EB6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E0FFE8E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49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A56720" w14:textId="77777777" w:rsidR="00793EB6" w:rsidRPr="007643CE" w:rsidRDefault="00793EB6" w:rsidP="00F95487">
            <w:pPr>
              <w:rPr>
                <w:rFonts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Euglesa</w:t>
            </w:r>
            <w:proofErr w:type="spellEnd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 </w:t>
            </w: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obtusalis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7212CA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Vristulven, </w:t>
            </w:r>
          </w:p>
          <w:p w14:paraId="0D4792E6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Sweden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DB27EC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gramStart"/>
            <w:r w:rsidRPr="007643CE">
              <w:rPr>
                <w:rFonts w:cstheme="minorHAnsi"/>
                <w:color w:val="000000"/>
                <w:sz w:val="22"/>
                <w:szCs w:val="22"/>
              </w:rPr>
              <w:t>58.567639</w:t>
            </w:r>
            <w:proofErr w:type="gram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N 13.739972 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973C36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GNM-MOLOV000009549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EDB54A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PP204129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150B146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</w:p>
          <w:p w14:paraId="7FAD98A7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this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study</w:t>
            </w:r>
            <w:proofErr w:type="spellEnd"/>
          </w:p>
        </w:tc>
      </w:tr>
      <w:tr w:rsidR="00793EB6" w:rsidRPr="007643CE" w14:paraId="38F241B5" w14:textId="77777777" w:rsidTr="00793EB6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B4A5B12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lastRenderedPageBreak/>
              <w:t>50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E94A964" w14:textId="77777777" w:rsidR="00793EB6" w:rsidRPr="007643CE" w:rsidRDefault="00793EB6" w:rsidP="00F95487">
            <w:pPr>
              <w:rPr>
                <w:rFonts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Euglesa</w:t>
            </w:r>
            <w:proofErr w:type="spellEnd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 xml:space="preserve"> nitida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3331E0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Restevattnet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, </w:t>
            </w:r>
          </w:p>
          <w:p w14:paraId="6F0D4254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Sweden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B67631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gramStart"/>
            <w:r w:rsidRPr="007643CE">
              <w:rPr>
                <w:rFonts w:cstheme="minorHAnsi"/>
                <w:color w:val="000000"/>
                <w:sz w:val="22"/>
                <w:szCs w:val="22"/>
              </w:rPr>
              <w:t>58.288278</w:t>
            </w:r>
            <w:proofErr w:type="gram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N 11.979556 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E1225E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GNM-MOLOV000009550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F077EA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PP204130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5335514E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</w:p>
          <w:p w14:paraId="3F7CFC92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this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study</w:t>
            </w:r>
            <w:proofErr w:type="spellEnd"/>
          </w:p>
        </w:tc>
      </w:tr>
      <w:tr w:rsidR="00793EB6" w:rsidRPr="007643CE" w14:paraId="081FB2DC" w14:textId="77777777" w:rsidTr="00793EB6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0CFA055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51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846C613" w14:textId="77777777" w:rsidR="00793EB6" w:rsidRPr="007643CE" w:rsidRDefault="00793EB6" w:rsidP="00F95487">
            <w:pPr>
              <w:rPr>
                <w:rFonts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Euglesa</w:t>
            </w:r>
            <w:proofErr w:type="spellEnd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 xml:space="preserve"> nitida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29C801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Restevattnet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, </w:t>
            </w:r>
          </w:p>
          <w:p w14:paraId="33EAA701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Sweden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15A6A2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gramStart"/>
            <w:r w:rsidRPr="007643CE">
              <w:rPr>
                <w:rFonts w:cstheme="minorHAnsi"/>
                <w:color w:val="000000"/>
                <w:sz w:val="22"/>
                <w:szCs w:val="22"/>
              </w:rPr>
              <w:t>58.288278</w:t>
            </w:r>
            <w:proofErr w:type="gram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N 11.979556 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A66373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GNM-MOLOV000009551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422160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PP204131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03071740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</w:p>
          <w:p w14:paraId="4213AEA4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this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study</w:t>
            </w:r>
            <w:proofErr w:type="spellEnd"/>
          </w:p>
        </w:tc>
      </w:tr>
      <w:tr w:rsidR="00793EB6" w:rsidRPr="007643CE" w14:paraId="50CC8F4F" w14:textId="77777777" w:rsidTr="00793EB6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31D4DE8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52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4288A8" w14:textId="77777777" w:rsidR="00793EB6" w:rsidRPr="007643CE" w:rsidRDefault="00793EB6" w:rsidP="00F95487">
            <w:pPr>
              <w:rPr>
                <w:rFonts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Euglesa</w:t>
            </w:r>
            <w:proofErr w:type="spellEnd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 xml:space="preserve"> nitida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818AE5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Abborrträsket, </w:t>
            </w:r>
          </w:p>
          <w:p w14:paraId="71BA4250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Sweden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8EF013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gramStart"/>
            <w:r w:rsidRPr="007643CE">
              <w:rPr>
                <w:rFonts w:cstheme="minorHAnsi"/>
                <w:color w:val="000000"/>
                <w:sz w:val="22"/>
                <w:szCs w:val="22"/>
              </w:rPr>
              <w:t>67.08475</w:t>
            </w:r>
            <w:proofErr w:type="gram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N 20.345 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9CC9DE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GNM-MOLOV000009552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F90FA2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PP204132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0DD9865B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</w:p>
          <w:p w14:paraId="6D0415FD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this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study</w:t>
            </w:r>
            <w:proofErr w:type="spellEnd"/>
          </w:p>
        </w:tc>
      </w:tr>
      <w:tr w:rsidR="00793EB6" w:rsidRPr="007643CE" w14:paraId="33E4258D" w14:textId="77777777" w:rsidTr="00793EB6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A2A20A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53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42F3964" w14:textId="77777777" w:rsidR="00793EB6" w:rsidRPr="007643CE" w:rsidRDefault="00793EB6" w:rsidP="00F95487">
            <w:pPr>
              <w:rPr>
                <w:rFonts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Euglesa</w:t>
            </w:r>
            <w:proofErr w:type="spellEnd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 xml:space="preserve"> nitida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B99069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Abborrträsket, </w:t>
            </w:r>
          </w:p>
          <w:p w14:paraId="03E5F93E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Sweden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89784FC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gramStart"/>
            <w:r w:rsidRPr="007643CE">
              <w:rPr>
                <w:rFonts w:cstheme="minorHAnsi"/>
                <w:color w:val="000000"/>
                <w:sz w:val="22"/>
                <w:szCs w:val="22"/>
              </w:rPr>
              <w:t>67.08475</w:t>
            </w:r>
            <w:proofErr w:type="gram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N 20.345 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D579A2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GNM-MOLOV000009553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A81DA2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PP204133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5385AB43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</w:p>
          <w:p w14:paraId="4A081A42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this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study</w:t>
            </w:r>
            <w:proofErr w:type="spellEnd"/>
          </w:p>
        </w:tc>
      </w:tr>
      <w:tr w:rsidR="00793EB6" w:rsidRPr="007643CE" w14:paraId="0F3BA8CC" w14:textId="77777777" w:rsidTr="00793EB6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816851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54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98BB9F3" w14:textId="77777777" w:rsidR="00793EB6" w:rsidRPr="007643CE" w:rsidRDefault="00793EB6" w:rsidP="00F95487">
            <w:pPr>
              <w:rPr>
                <w:rFonts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Euglesa</w:t>
            </w:r>
            <w:proofErr w:type="spellEnd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 </w:t>
            </w: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subtruncata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6986E8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Östen, </w:t>
            </w:r>
          </w:p>
          <w:p w14:paraId="3B692DC6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Sweden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D0DE74F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gramStart"/>
            <w:r w:rsidRPr="007643CE">
              <w:rPr>
                <w:rFonts w:cstheme="minorHAnsi"/>
                <w:color w:val="000000"/>
                <w:sz w:val="22"/>
                <w:szCs w:val="22"/>
              </w:rPr>
              <w:t>58.572278</w:t>
            </w:r>
            <w:proofErr w:type="gram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N 56.541660 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6FAE7F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GNM-MOLOV000009554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860E16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PP204134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7DD7348F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</w:p>
          <w:p w14:paraId="44085898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this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study</w:t>
            </w:r>
            <w:proofErr w:type="spellEnd"/>
          </w:p>
        </w:tc>
      </w:tr>
      <w:tr w:rsidR="00793EB6" w:rsidRPr="007643CE" w14:paraId="3B74FF34" w14:textId="77777777" w:rsidTr="00793EB6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EC74AF6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55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E93A9B1" w14:textId="77777777" w:rsidR="00793EB6" w:rsidRPr="007643CE" w:rsidRDefault="00793EB6" w:rsidP="00F95487">
            <w:pPr>
              <w:rPr>
                <w:rFonts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Euglesa</w:t>
            </w:r>
            <w:proofErr w:type="spellEnd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 </w:t>
            </w: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subtruncata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E1BB8D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Östen, </w:t>
            </w:r>
          </w:p>
          <w:p w14:paraId="0BE4D84F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Sweden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4AF822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gramStart"/>
            <w:r w:rsidRPr="007643CE">
              <w:rPr>
                <w:rFonts w:cstheme="minorHAnsi"/>
                <w:color w:val="000000"/>
                <w:sz w:val="22"/>
                <w:szCs w:val="22"/>
              </w:rPr>
              <w:t>58.572278</w:t>
            </w:r>
            <w:proofErr w:type="gram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N 56.541660 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1E1B5A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GNM-MOLOV000009555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0C0DDC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PP204135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177C7350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</w:p>
          <w:p w14:paraId="1C6074FE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this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study</w:t>
            </w:r>
            <w:proofErr w:type="spellEnd"/>
          </w:p>
        </w:tc>
      </w:tr>
      <w:tr w:rsidR="00793EB6" w:rsidRPr="007643CE" w14:paraId="7F596B81" w14:textId="77777777" w:rsidTr="00793EB6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26F39F2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56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00EBA67" w14:textId="77777777" w:rsidR="00793EB6" w:rsidRPr="007643CE" w:rsidRDefault="00793EB6" w:rsidP="00F95487">
            <w:pPr>
              <w:rPr>
                <w:rFonts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Euglesa</w:t>
            </w:r>
            <w:proofErr w:type="spellEnd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 </w:t>
            </w: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subtruncata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11D1D0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Abborrträsket, </w:t>
            </w:r>
          </w:p>
          <w:p w14:paraId="26AB14F2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Sweden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4F4F79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gramStart"/>
            <w:r w:rsidRPr="007643CE">
              <w:rPr>
                <w:rFonts w:cstheme="minorHAnsi"/>
                <w:color w:val="000000"/>
                <w:sz w:val="22"/>
                <w:szCs w:val="22"/>
              </w:rPr>
              <w:t>67.08475</w:t>
            </w:r>
            <w:proofErr w:type="gram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N 20.345 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A89A57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GNM-MOLOV000009556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35DD17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PP204136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116F7AE6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</w:p>
          <w:p w14:paraId="7CCA7E3A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this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study</w:t>
            </w:r>
            <w:proofErr w:type="spellEnd"/>
          </w:p>
        </w:tc>
      </w:tr>
      <w:tr w:rsidR="00793EB6" w:rsidRPr="007643CE" w14:paraId="3905A147" w14:textId="77777777" w:rsidTr="00793EB6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47E3E8F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57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A32AFD2" w14:textId="77777777" w:rsidR="00793EB6" w:rsidRPr="007643CE" w:rsidRDefault="00793EB6" w:rsidP="00F95487">
            <w:pPr>
              <w:rPr>
                <w:rFonts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Euglesa</w:t>
            </w:r>
            <w:proofErr w:type="spellEnd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 </w:t>
            </w: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subtruncata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8FC3C9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Östen, </w:t>
            </w:r>
          </w:p>
          <w:p w14:paraId="1756CE37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Sweden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31BF70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gramStart"/>
            <w:r w:rsidRPr="007643CE">
              <w:rPr>
                <w:rFonts w:cstheme="minorHAnsi"/>
                <w:color w:val="000000"/>
                <w:sz w:val="22"/>
                <w:szCs w:val="22"/>
              </w:rPr>
              <w:t>58.572278</w:t>
            </w:r>
            <w:proofErr w:type="gram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N 56.541660 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8A1304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GNM-MOLOV000009557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084682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PP204137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1385E310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</w:p>
          <w:p w14:paraId="12649DC7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this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study</w:t>
            </w:r>
            <w:proofErr w:type="spellEnd"/>
          </w:p>
        </w:tc>
      </w:tr>
      <w:tr w:rsidR="00793EB6" w:rsidRPr="007643CE" w14:paraId="608BA78E" w14:textId="77777777" w:rsidTr="00793EB6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808ED4C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58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984418A" w14:textId="77777777" w:rsidR="00793EB6" w:rsidRPr="007643CE" w:rsidRDefault="00793EB6" w:rsidP="00F95487">
            <w:pPr>
              <w:rPr>
                <w:rFonts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Euglesa</w:t>
            </w:r>
            <w:proofErr w:type="spellEnd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 </w:t>
            </w: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subtruncata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1D34F88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Bodeleån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, </w:t>
            </w:r>
          </w:p>
          <w:p w14:paraId="029EECC0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Sweden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ED3B26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gramStart"/>
            <w:r w:rsidRPr="007643CE">
              <w:rPr>
                <w:rFonts w:cstheme="minorHAnsi"/>
                <w:color w:val="000000"/>
                <w:sz w:val="22"/>
                <w:szCs w:val="22"/>
              </w:rPr>
              <w:t>58.300528</w:t>
            </w:r>
            <w:proofErr w:type="gram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N 11.973778 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02D988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GNM-MOLOV000009558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5FEDC8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PP204138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0431CE0D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</w:p>
          <w:p w14:paraId="05BA8BA3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this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study</w:t>
            </w:r>
            <w:proofErr w:type="spellEnd"/>
          </w:p>
        </w:tc>
      </w:tr>
      <w:tr w:rsidR="00793EB6" w:rsidRPr="007643CE" w14:paraId="713CEF7B" w14:textId="77777777" w:rsidTr="00793EB6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8A7ED64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59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D4B0A5F" w14:textId="77777777" w:rsidR="00793EB6" w:rsidRPr="007643CE" w:rsidRDefault="00793EB6" w:rsidP="00F95487">
            <w:pPr>
              <w:rPr>
                <w:rFonts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Euglesa</w:t>
            </w:r>
            <w:proofErr w:type="spellEnd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 </w:t>
            </w: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supina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2D9875A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Östen, </w:t>
            </w:r>
          </w:p>
          <w:p w14:paraId="3E2A3AF2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Sweden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24390B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gramStart"/>
            <w:r w:rsidRPr="007643CE">
              <w:rPr>
                <w:rFonts w:cstheme="minorHAnsi"/>
                <w:color w:val="000000"/>
                <w:sz w:val="22"/>
                <w:szCs w:val="22"/>
              </w:rPr>
              <w:t>58.572278</w:t>
            </w:r>
            <w:proofErr w:type="gram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N 56.541660 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AD40C1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GNM-MOLOV000009559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99D300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PP204139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66408B41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</w:p>
          <w:p w14:paraId="552B17CD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this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study</w:t>
            </w:r>
            <w:proofErr w:type="spellEnd"/>
          </w:p>
        </w:tc>
      </w:tr>
      <w:tr w:rsidR="00793EB6" w:rsidRPr="007643CE" w14:paraId="44918BA0" w14:textId="77777777" w:rsidTr="00793EB6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9BC43FC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60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88EF97" w14:textId="77777777" w:rsidR="00793EB6" w:rsidRPr="007643CE" w:rsidRDefault="00793EB6" w:rsidP="00F95487">
            <w:pPr>
              <w:rPr>
                <w:rFonts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Euglesa</w:t>
            </w:r>
            <w:proofErr w:type="spellEnd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 </w:t>
            </w: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supina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5C53E9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Östen,</w:t>
            </w:r>
          </w:p>
          <w:p w14:paraId="170C0C9B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Sweden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4C4C8F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gramStart"/>
            <w:r w:rsidRPr="007643CE">
              <w:rPr>
                <w:rFonts w:cstheme="minorHAnsi"/>
                <w:color w:val="000000"/>
                <w:sz w:val="22"/>
                <w:szCs w:val="22"/>
              </w:rPr>
              <w:t>58.572278</w:t>
            </w:r>
            <w:proofErr w:type="gram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N 56.541660 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21D0E8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GNM-MOLOV000009560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582EA5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PP204140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7C024C06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</w:p>
          <w:p w14:paraId="7F2B8B72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this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study</w:t>
            </w:r>
            <w:proofErr w:type="spellEnd"/>
          </w:p>
        </w:tc>
      </w:tr>
      <w:tr w:rsidR="00793EB6" w:rsidRPr="007643CE" w14:paraId="1E665DBD" w14:textId="77777777" w:rsidTr="00793EB6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EA652AB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61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DBE1FEB" w14:textId="77777777" w:rsidR="00793EB6" w:rsidRPr="007643CE" w:rsidRDefault="00793EB6" w:rsidP="00F95487">
            <w:pPr>
              <w:rPr>
                <w:rFonts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Odhneripisidium</w:t>
            </w:r>
            <w:proofErr w:type="spellEnd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 </w:t>
            </w: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moitessierianum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1DB643F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Östen,</w:t>
            </w:r>
          </w:p>
          <w:p w14:paraId="48A191B0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Sweden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5EEDBE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gramStart"/>
            <w:r w:rsidRPr="007643CE">
              <w:rPr>
                <w:rFonts w:cstheme="minorHAnsi"/>
                <w:color w:val="000000"/>
                <w:sz w:val="22"/>
                <w:szCs w:val="22"/>
              </w:rPr>
              <w:t>58.572278</w:t>
            </w:r>
            <w:proofErr w:type="gram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N 56.541660 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D385F0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GNM-MOLOV000009561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C62207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PP204141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16143838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</w:p>
          <w:p w14:paraId="20BD6F5F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this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study</w:t>
            </w:r>
            <w:proofErr w:type="spellEnd"/>
          </w:p>
        </w:tc>
      </w:tr>
      <w:tr w:rsidR="00793EB6" w:rsidRPr="007643CE" w14:paraId="389EE22B" w14:textId="77777777" w:rsidTr="00793EB6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826E769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62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788997C" w14:textId="77777777" w:rsidR="00793EB6" w:rsidRPr="007643CE" w:rsidRDefault="00793EB6" w:rsidP="00F95487">
            <w:pPr>
              <w:rPr>
                <w:rFonts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Odhneripisidium</w:t>
            </w:r>
            <w:proofErr w:type="spellEnd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 </w:t>
            </w: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moitessierianum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750AED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Östen, </w:t>
            </w:r>
          </w:p>
          <w:p w14:paraId="6B3120FA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Sweden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CB12D3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gramStart"/>
            <w:r w:rsidRPr="007643CE">
              <w:rPr>
                <w:rFonts w:cstheme="minorHAnsi"/>
                <w:color w:val="000000"/>
                <w:sz w:val="22"/>
                <w:szCs w:val="22"/>
              </w:rPr>
              <w:t>58.572278</w:t>
            </w:r>
            <w:proofErr w:type="gram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N 56.541660 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9E1A2B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GNM-MOLOV000009562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5EC495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PP204142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9A83D41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</w:p>
          <w:p w14:paraId="3642B823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this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study</w:t>
            </w:r>
            <w:proofErr w:type="spellEnd"/>
          </w:p>
        </w:tc>
      </w:tr>
      <w:tr w:rsidR="00793EB6" w:rsidRPr="007643CE" w14:paraId="7139ACA3" w14:textId="77777777" w:rsidTr="00793EB6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2576217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D5AD75C" w14:textId="77777777" w:rsidR="00793EB6" w:rsidRPr="007643CE" w:rsidRDefault="00793EB6" w:rsidP="00F95487">
            <w:pPr>
              <w:rPr>
                <w:rFonts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Odhneripisidium</w:t>
            </w:r>
            <w:proofErr w:type="spellEnd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 </w:t>
            </w: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moitessierianum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04B772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Östen, </w:t>
            </w:r>
          </w:p>
          <w:p w14:paraId="7CFE4DC7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Sweden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FAC26E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gramStart"/>
            <w:r w:rsidRPr="007643CE">
              <w:rPr>
                <w:rFonts w:cstheme="minorHAnsi"/>
                <w:color w:val="000000"/>
                <w:sz w:val="22"/>
                <w:szCs w:val="22"/>
              </w:rPr>
              <w:t>58.572278</w:t>
            </w:r>
            <w:proofErr w:type="gram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N 56.541660 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01C89C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GNM-MOLOV000009563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79C98F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PP204143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0F365855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</w:p>
          <w:p w14:paraId="32E75F24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this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study</w:t>
            </w:r>
            <w:proofErr w:type="spellEnd"/>
          </w:p>
        </w:tc>
      </w:tr>
      <w:tr w:rsidR="00793EB6" w:rsidRPr="007643CE" w14:paraId="74B0F312" w14:textId="77777777" w:rsidTr="00793EB6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CA0CAC5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64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F8FD496" w14:textId="77777777" w:rsidR="00793EB6" w:rsidRPr="007643CE" w:rsidRDefault="00793EB6" w:rsidP="00F95487">
            <w:pPr>
              <w:rPr>
                <w:rFonts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Odhneripisidium</w:t>
            </w:r>
            <w:proofErr w:type="spellEnd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 </w:t>
            </w: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moitessierianum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BDB6358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Östen, </w:t>
            </w:r>
          </w:p>
          <w:p w14:paraId="0A7F138B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Sweden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1D768A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gramStart"/>
            <w:r w:rsidRPr="007643CE">
              <w:rPr>
                <w:rFonts w:cstheme="minorHAnsi"/>
                <w:color w:val="000000"/>
                <w:sz w:val="22"/>
                <w:szCs w:val="22"/>
              </w:rPr>
              <w:t>58.572278</w:t>
            </w:r>
            <w:proofErr w:type="gram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N 56.541660 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596B12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GNM-MOLOV000009564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6D4A55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PP204144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DC992F2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</w:p>
          <w:p w14:paraId="29170F41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this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study</w:t>
            </w:r>
            <w:proofErr w:type="spellEnd"/>
          </w:p>
        </w:tc>
      </w:tr>
      <w:tr w:rsidR="00793EB6" w:rsidRPr="007643CE" w14:paraId="19984501" w14:textId="77777777" w:rsidTr="00793EB6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369FE2A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65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4485837" w14:textId="77777777" w:rsidR="00793EB6" w:rsidRPr="007643CE" w:rsidRDefault="00793EB6" w:rsidP="00F95487">
            <w:pPr>
              <w:rPr>
                <w:rFonts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Pisidium</w:t>
            </w:r>
            <w:proofErr w:type="spellEnd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 </w:t>
            </w: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amnicum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6D1057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Östen, </w:t>
            </w:r>
          </w:p>
          <w:p w14:paraId="5118DC0E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Sweden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BEE811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gramStart"/>
            <w:r w:rsidRPr="007643CE">
              <w:rPr>
                <w:rFonts w:cstheme="minorHAnsi"/>
                <w:color w:val="000000"/>
                <w:sz w:val="22"/>
                <w:szCs w:val="22"/>
              </w:rPr>
              <w:t>58.572278</w:t>
            </w:r>
            <w:proofErr w:type="gram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N 56.541660 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D9ABFE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GNM-MOLOV000009565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A8049D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PP204145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8C5F6F8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</w:p>
          <w:p w14:paraId="4DA04C34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this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study</w:t>
            </w:r>
            <w:proofErr w:type="spellEnd"/>
          </w:p>
        </w:tc>
      </w:tr>
      <w:tr w:rsidR="00793EB6" w:rsidRPr="007643CE" w14:paraId="4AB71176" w14:textId="77777777" w:rsidTr="00793EB6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19BF03D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66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5C0277" w14:textId="77777777" w:rsidR="00793EB6" w:rsidRPr="007643CE" w:rsidRDefault="00793EB6" w:rsidP="00F95487">
            <w:pPr>
              <w:rPr>
                <w:rFonts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Pisidium</w:t>
            </w:r>
            <w:proofErr w:type="spellEnd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 </w:t>
            </w: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amnicum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D772D0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Östen,</w:t>
            </w:r>
          </w:p>
          <w:p w14:paraId="3E5C63DD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Sweden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6FE801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gramStart"/>
            <w:r w:rsidRPr="007643CE">
              <w:rPr>
                <w:rFonts w:cstheme="minorHAnsi"/>
                <w:color w:val="000000"/>
                <w:sz w:val="22"/>
                <w:szCs w:val="22"/>
              </w:rPr>
              <w:t>58.572278</w:t>
            </w:r>
            <w:proofErr w:type="gram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N 56.541660 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245C95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GNM-MOLOV000009566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00A175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PP204146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063F03D6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</w:p>
          <w:p w14:paraId="3A82E5CF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this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study</w:t>
            </w:r>
            <w:proofErr w:type="spellEnd"/>
          </w:p>
        </w:tc>
      </w:tr>
      <w:tr w:rsidR="00793EB6" w:rsidRPr="007643CE" w14:paraId="55C6B85C" w14:textId="77777777" w:rsidTr="00793EB6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C25BED8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lastRenderedPageBreak/>
              <w:t>67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F1762A5" w14:textId="77777777" w:rsidR="00793EB6" w:rsidRPr="007643CE" w:rsidRDefault="00793EB6" w:rsidP="00F95487">
            <w:pPr>
              <w:rPr>
                <w:rFonts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Pisidium</w:t>
            </w:r>
            <w:proofErr w:type="spellEnd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 </w:t>
            </w: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amnicum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304FA6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Östen, </w:t>
            </w:r>
          </w:p>
          <w:p w14:paraId="3B6C68F3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Sweden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02FD5B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gramStart"/>
            <w:r w:rsidRPr="007643CE">
              <w:rPr>
                <w:rFonts w:cstheme="minorHAnsi"/>
                <w:color w:val="000000"/>
                <w:sz w:val="22"/>
                <w:szCs w:val="22"/>
              </w:rPr>
              <w:t>58.572278</w:t>
            </w:r>
            <w:proofErr w:type="gram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N 56.541660 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BE660D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GNM-MOLOV000009567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5DB9F8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PP204147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7FB4303D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</w:p>
          <w:p w14:paraId="3EAB8980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this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study</w:t>
            </w:r>
            <w:proofErr w:type="spellEnd"/>
          </w:p>
        </w:tc>
      </w:tr>
      <w:tr w:rsidR="00793EB6" w:rsidRPr="007643CE" w14:paraId="7C95BECC" w14:textId="77777777" w:rsidTr="00793EB6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39B787D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68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E6A2FCC" w14:textId="77777777" w:rsidR="00793EB6" w:rsidRPr="007643CE" w:rsidRDefault="00793EB6" w:rsidP="00F95487">
            <w:pPr>
              <w:rPr>
                <w:rFonts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Pseudanodonta</w:t>
            </w:r>
            <w:proofErr w:type="spellEnd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 </w:t>
            </w: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complanata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B87D87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Östen,</w:t>
            </w:r>
          </w:p>
          <w:p w14:paraId="62B46468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Sweden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7CC4BF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gramStart"/>
            <w:r w:rsidRPr="007643CE">
              <w:rPr>
                <w:rFonts w:cstheme="minorHAnsi"/>
                <w:color w:val="000000"/>
                <w:sz w:val="22"/>
                <w:szCs w:val="22"/>
              </w:rPr>
              <w:t>58.572278</w:t>
            </w:r>
            <w:proofErr w:type="gram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N 56.541660 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949A7E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GNM-MOLOV000009568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F7BC13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PP204148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63F6F8BF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</w:p>
          <w:p w14:paraId="14B19B0B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this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study</w:t>
            </w:r>
            <w:proofErr w:type="spellEnd"/>
          </w:p>
        </w:tc>
      </w:tr>
      <w:tr w:rsidR="00793EB6" w:rsidRPr="007643CE" w14:paraId="2D8DDB4C" w14:textId="77777777" w:rsidTr="00793EB6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7C59518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69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F56C4C" w14:textId="77777777" w:rsidR="00793EB6" w:rsidRPr="007643CE" w:rsidRDefault="00793EB6" w:rsidP="00F95487">
            <w:pPr>
              <w:rPr>
                <w:rFonts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Sphaerium</w:t>
            </w:r>
            <w:proofErr w:type="spellEnd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 </w:t>
            </w: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corneum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486A64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Flämsjön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>,</w:t>
            </w:r>
          </w:p>
          <w:p w14:paraId="68263C71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Sweden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E9AB25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gramStart"/>
            <w:r w:rsidRPr="007643CE">
              <w:rPr>
                <w:rFonts w:cstheme="minorHAnsi"/>
                <w:color w:val="000000"/>
                <w:sz w:val="22"/>
                <w:szCs w:val="22"/>
              </w:rPr>
              <w:t>58.450667</w:t>
            </w:r>
            <w:proofErr w:type="gram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N 13.680528 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577A18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GNM-MOLOV000009569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F3A16B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PP204149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3845047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</w:p>
          <w:p w14:paraId="2608756F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this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study</w:t>
            </w:r>
            <w:proofErr w:type="spellEnd"/>
          </w:p>
        </w:tc>
      </w:tr>
      <w:tr w:rsidR="00793EB6" w:rsidRPr="007643CE" w14:paraId="3BDC1B45" w14:textId="77777777" w:rsidTr="00793EB6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622C063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70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E3B5E45" w14:textId="77777777" w:rsidR="00793EB6" w:rsidRPr="007643CE" w:rsidRDefault="00793EB6" w:rsidP="00F95487">
            <w:pPr>
              <w:rPr>
                <w:rFonts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Sphaerium</w:t>
            </w:r>
            <w:proofErr w:type="spellEnd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 </w:t>
            </w: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corneum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9C61C4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St. </w:t>
            </w: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Tokevattnet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, </w:t>
            </w:r>
          </w:p>
          <w:p w14:paraId="685FA133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Sweden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B80B41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gramStart"/>
            <w:r w:rsidRPr="007643CE">
              <w:rPr>
                <w:rFonts w:cstheme="minorHAnsi"/>
                <w:color w:val="000000"/>
                <w:sz w:val="22"/>
                <w:szCs w:val="22"/>
              </w:rPr>
              <w:t>58.276417</w:t>
            </w:r>
            <w:proofErr w:type="gram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N 12.051833 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947B68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GNM-MOLOV000009570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4F0080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PP204150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7AD2FF6B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</w:p>
          <w:p w14:paraId="0B9DB2AC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this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study</w:t>
            </w:r>
            <w:proofErr w:type="spellEnd"/>
          </w:p>
        </w:tc>
      </w:tr>
      <w:tr w:rsidR="00793EB6" w:rsidRPr="007643CE" w14:paraId="50DC3806" w14:textId="77777777" w:rsidTr="00793EB6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0EF50B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71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DB6BB6" w14:textId="77777777" w:rsidR="00793EB6" w:rsidRPr="007643CE" w:rsidRDefault="00793EB6" w:rsidP="00F95487">
            <w:pPr>
              <w:rPr>
                <w:rFonts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Sphaerium</w:t>
            </w:r>
            <w:proofErr w:type="spellEnd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 </w:t>
            </w: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corneum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BFC7E3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St. </w:t>
            </w: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Tokevattnet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, </w:t>
            </w:r>
          </w:p>
          <w:p w14:paraId="1A640DBC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Sweden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6F969A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gramStart"/>
            <w:r w:rsidRPr="007643CE">
              <w:rPr>
                <w:rFonts w:cstheme="minorHAnsi"/>
                <w:color w:val="000000"/>
                <w:sz w:val="22"/>
                <w:szCs w:val="22"/>
              </w:rPr>
              <w:t>58.276417</w:t>
            </w:r>
            <w:proofErr w:type="gram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N 12.051833 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F1595A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GNM-MOLOV000009571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FDAF82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PP204151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1242D197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</w:p>
          <w:p w14:paraId="286F4CA6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this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study</w:t>
            </w:r>
            <w:proofErr w:type="spellEnd"/>
          </w:p>
        </w:tc>
      </w:tr>
      <w:tr w:rsidR="00793EB6" w:rsidRPr="007643CE" w14:paraId="371DFA8B" w14:textId="77777777" w:rsidTr="00793EB6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B5E0F1B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72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27638E1" w14:textId="77777777" w:rsidR="00793EB6" w:rsidRPr="007643CE" w:rsidRDefault="00793EB6" w:rsidP="00F95487">
            <w:pPr>
              <w:rPr>
                <w:rFonts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Sphaerium</w:t>
            </w:r>
            <w:proofErr w:type="spellEnd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 </w:t>
            </w: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corneum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70E0D0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Aröds ån, </w:t>
            </w:r>
          </w:p>
          <w:p w14:paraId="316D5392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Sweden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2BD0DE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gramStart"/>
            <w:r w:rsidRPr="007643CE">
              <w:rPr>
                <w:rFonts w:cstheme="minorHAnsi"/>
                <w:color w:val="000000"/>
                <w:sz w:val="22"/>
                <w:szCs w:val="22"/>
              </w:rPr>
              <w:t>58.241194</w:t>
            </w:r>
            <w:proofErr w:type="gram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N 11.925139 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F8C3C5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GNM-MOLOV000009572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7B1E5B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PP204152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5D484EF7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</w:p>
          <w:p w14:paraId="3A0A45A1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this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study</w:t>
            </w:r>
            <w:proofErr w:type="spellEnd"/>
          </w:p>
        </w:tc>
      </w:tr>
      <w:tr w:rsidR="00793EB6" w:rsidRPr="007643CE" w14:paraId="75A8CAE9" w14:textId="77777777" w:rsidTr="00793EB6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4218429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73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4D7CE51" w14:textId="77777777" w:rsidR="00793EB6" w:rsidRPr="007643CE" w:rsidRDefault="00793EB6" w:rsidP="00F95487">
            <w:pPr>
              <w:rPr>
                <w:rFonts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Sphaerium</w:t>
            </w:r>
            <w:proofErr w:type="spellEnd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 </w:t>
            </w: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corneum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12E6D2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Abborrträsket, </w:t>
            </w:r>
          </w:p>
          <w:p w14:paraId="5E2DE79F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Sweden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21B96BB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gramStart"/>
            <w:r w:rsidRPr="007643CE">
              <w:rPr>
                <w:rFonts w:cstheme="minorHAnsi"/>
                <w:color w:val="000000"/>
                <w:sz w:val="22"/>
                <w:szCs w:val="22"/>
              </w:rPr>
              <w:t>67.08475</w:t>
            </w:r>
            <w:proofErr w:type="gram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N 20.345 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7240DA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GNM-MOLOV000009573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2EB886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PP204153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C69B18A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</w:p>
          <w:p w14:paraId="3DCCD233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this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study</w:t>
            </w:r>
            <w:proofErr w:type="spellEnd"/>
          </w:p>
        </w:tc>
      </w:tr>
      <w:tr w:rsidR="00793EB6" w:rsidRPr="007643CE" w14:paraId="7C16C881" w14:textId="77777777" w:rsidTr="00793EB6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77D4B6C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74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CC354F6" w14:textId="77777777" w:rsidR="00793EB6" w:rsidRPr="007643CE" w:rsidRDefault="00793EB6" w:rsidP="00F95487">
            <w:pPr>
              <w:rPr>
                <w:rFonts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Sphaerium</w:t>
            </w:r>
            <w:proofErr w:type="spellEnd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 </w:t>
            </w: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corneum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9F3C54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Flämsjön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, </w:t>
            </w:r>
          </w:p>
          <w:p w14:paraId="03DA4FFD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Sweden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93B5EEB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gramStart"/>
            <w:r w:rsidRPr="007643CE">
              <w:rPr>
                <w:rFonts w:cstheme="minorHAnsi"/>
                <w:color w:val="000000"/>
                <w:sz w:val="22"/>
                <w:szCs w:val="22"/>
              </w:rPr>
              <w:t>58.450667</w:t>
            </w:r>
            <w:proofErr w:type="gram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N 13.680528 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B55E8D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GNM-MOLOV000009574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F90065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PP204154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090ECDF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</w:p>
          <w:p w14:paraId="72DBFA1B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this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study</w:t>
            </w:r>
            <w:proofErr w:type="spellEnd"/>
          </w:p>
        </w:tc>
      </w:tr>
      <w:tr w:rsidR="00793EB6" w:rsidRPr="007643CE" w14:paraId="1355501B" w14:textId="77777777" w:rsidTr="00793EB6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116EFE2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75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7FD5DAF" w14:textId="77777777" w:rsidR="00793EB6" w:rsidRPr="007643CE" w:rsidRDefault="00793EB6" w:rsidP="00F95487">
            <w:pPr>
              <w:rPr>
                <w:rFonts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Sphaerium</w:t>
            </w:r>
            <w:proofErr w:type="spellEnd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 </w:t>
            </w: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corneum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FFDF57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Flämsjön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, </w:t>
            </w:r>
          </w:p>
          <w:p w14:paraId="2C27BB23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Sweden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42FFD7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gramStart"/>
            <w:r w:rsidRPr="007643CE">
              <w:rPr>
                <w:rFonts w:cstheme="minorHAnsi"/>
                <w:color w:val="000000"/>
                <w:sz w:val="22"/>
                <w:szCs w:val="22"/>
              </w:rPr>
              <w:t>58.450667</w:t>
            </w:r>
            <w:proofErr w:type="gram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N 13.680528 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5D9195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GNM-MOLOV000009575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A6B6A1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PP204155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7AB90C7C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</w:p>
          <w:p w14:paraId="2820F49F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this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study</w:t>
            </w:r>
            <w:proofErr w:type="spellEnd"/>
          </w:p>
        </w:tc>
      </w:tr>
      <w:tr w:rsidR="00793EB6" w:rsidRPr="007643CE" w14:paraId="4083FCE1" w14:textId="77777777" w:rsidTr="00793EB6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AEED534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76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47760AF9" w14:textId="77777777" w:rsidR="00793EB6" w:rsidRPr="007643CE" w:rsidRDefault="00793EB6" w:rsidP="00F95487">
            <w:pPr>
              <w:rPr>
                <w:rFonts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Unio</w:t>
            </w:r>
            <w:proofErr w:type="spellEnd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 </w:t>
            </w: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tumidus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68FDF8E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Östen, </w:t>
            </w:r>
          </w:p>
          <w:p w14:paraId="2880100C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Sweden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3F45E72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gramStart"/>
            <w:r w:rsidRPr="007643CE">
              <w:rPr>
                <w:rFonts w:cstheme="minorHAnsi"/>
                <w:color w:val="000000"/>
                <w:sz w:val="22"/>
                <w:szCs w:val="22"/>
              </w:rPr>
              <w:t>58.572278</w:t>
            </w:r>
            <w:proofErr w:type="gram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N 56.541660 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D81D32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GNM-MOLOV000009576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E4E293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PP204156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0D51252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</w:p>
          <w:p w14:paraId="792CA35C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this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study</w:t>
            </w:r>
            <w:proofErr w:type="spellEnd"/>
          </w:p>
        </w:tc>
      </w:tr>
      <w:tr w:rsidR="00793EB6" w:rsidRPr="007643CE" w14:paraId="5894E6FC" w14:textId="77777777" w:rsidTr="00793EB6">
        <w:trPr>
          <w:trHeight w:val="3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2891257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77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F915BD5" w14:textId="77777777" w:rsidR="00793EB6" w:rsidRPr="007643CE" w:rsidRDefault="00793EB6" w:rsidP="00F95487">
            <w:pPr>
              <w:rPr>
                <w:rFonts w:cstheme="minorHAns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Unio</w:t>
            </w:r>
            <w:proofErr w:type="spellEnd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 </w:t>
            </w:r>
            <w:proofErr w:type="spellStart"/>
            <w:r w:rsidRPr="007643CE">
              <w:rPr>
                <w:rFonts w:cstheme="minorHAnsi"/>
                <w:i/>
                <w:iCs/>
                <w:color w:val="000000"/>
                <w:sz w:val="22"/>
                <w:szCs w:val="22"/>
              </w:rPr>
              <w:t>tumidus</w:t>
            </w:r>
            <w:proofErr w:type="spellEnd"/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7CFE7B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Östen, </w:t>
            </w:r>
          </w:p>
          <w:p w14:paraId="043B7128" w14:textId="77777777" w:rsidR="00793EB6" w:rsidRPr="007643CE" w:rsidRDefault="00793EB6" w:rsidP="00F95487">
            <w:pPr>
              <w:jc w:val="center"/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Sweden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70AF0B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gramStart"/>
            <w:r w:rsidRPr="007643CE">
              <w:rPr>
                <w:rFonts w:cstheme="minorHAnsi"/>
                <w:color w:val="000000"/>
                <w:sz w:val="22"/>
                <w:szCs w:val="22"/>
              </w:rPr>
              <w:t>58.572278</w:t>
            </w:r>
            <w:proofErr w:type="gram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N 56.541660 E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F83CF2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GNM-MOLOV000009577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46E4CF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r w:rsidRPr="007643CE">
              <w:rPr>
                <w:rFonts w:cstheme="minorHAnsi"/>
                <w:color w:val="000000"/>
                <w:sz w:val="22"/>
                <w:szCs w:val="22"/>
              </w:rPr>
              <w:t>PP204157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08C4AB53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</w:p>
          <w:p w14:paraId="7BED459F" w14:textId="77777777" w:rsidR="00793EB6" w:rsidRPr="007643CE" w:rsidRDefault="00793EB6" w:rsidP="00F95487">
            <w:pPr>
              <w:rPr>
                <w:rFonts w:cstheme="minorHAnsi"/>
                <w:color w:val="000000"/>
                <w:sz w:val="22"/>
                <w:szCs w:val="22"/>
              </w:rPr>
            </w:pP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this</w:t>
            </w:r>
            <w:proofErr w:type="spellEnd"/>
            <w:r w:rsidRPr="007643CE">
              <w:rPr>
                <w:rFonts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643CE">
              <w:rPr>
                <w:rFonts w:cstheme="minorHAnsi"/>
                <w:color w:val="000000"/>
                <w:sz w:val="22"/>
                <w:szCs w:val="22"/>
              </w:rPr>
              <w:t>study</w:t>
            </w:r>
            <w:proofErr w:type="spellEnd"/>
          </w:p>
        </w:tc>
      </w:tr>
    </w:tbl>
    <w:p w14:paraId="18829899" w14:textId="5210B52E" w:rsidR="00793EB6" w:rsidRPr="000B5EBC" w:rsidRDefault="00B520B6" w:rsidP="00793EB6">
      <w:pPr>
        <w:rPr>
          <w:sz w:val="21"/>
          <w:szCs w:val="21"/>
          <w:u w:val="single"/>
          <w:lang w:val="en-US"/>
        </w:rPr>
      </w:pPr>
      <w:r w:rsidRPr="000B5EBC">
        <w:rPr>
          <w:sz w:val="21"/>
          <w:szCs w:val="21"/>
          <w:u w:val="single"/>
          <w:lang w:val="en-US"/>
        </w:rPr>
        <w:t xml:space="preserve">References: </w:t>
      </w:r>
    </w:p>
    <w:p w14:paraId="5E7C3584" w14:textId="1C226CD4" w:rsidR="00B520B6" w:rsidRPr="000B5EBC" w:rsidRDefault="00B520B6" w:rsidP="00B520B6">
      <w:pPr>
        <w:rPr>
          <w:color w:val="000000" w:themeColor="text1"/>
          <w:sz w:val="21"/>
          <w:szCs w:val="21"/>
          <w:lang w:val="en-US"/>
        </w:rPr>
      </w:pPr>
      <w:r w:rsidRPr="000B5EBC">
        <w:rPr>
          <w:color w:val="000000" w:themeColor="text1"/>
          <w:sz w:val="21"/>
          <w:szCs w:val="21"/>
          <w:highlight w:val="white"/>
          <w:lang w:val="en-US"/>
        </w:rPr>
        <w:t xml:space="preserve">Clewing, C., </w:t>
      </w:r>
      <w:proofErr w:type="spellStart"/>
      <w:r w:rsidRPr="000B5EBC">
        <w:rPr>
          <w:color w:val="000000" w:themeColor="text1"/>
          <w:sz w:val="21"/>
          <w:szCs w:val="21"/>
          <w:highlight w:val="white"/>
          <w:lang w:val="en-US"/>
        </w:rPr>
        <w:t>Bössneck</w:t>
      </w:r>
      <w:proofErr w:type="spellEnd"/>
      <w:r w:rsidRPr="000B5EBC">
        <w:rPr>
          <w:color w:val="000000" w:themeColor="text1"/>
          <w:sz w:val="21"/>
          <w:szCs w:val="21"/>
          <w:highlight w:val="white"/>
          <w:lang w:val="en-US"/>
        </w:rPr>
        <w:t xml:space="preserve">, U., von </w:t>
      </w:r>
      <w:proofErr w:type="spellStart"/>
      <w:r w:rsidRPr="000B5EBC">
        <w:rPr>
          <w:color w:val="000000" w:themeColor="text1"/>
          <w:sz w:val="21"/>
          <w:szCs w:val="21"/>
          <w:highlight w:val="white"/>
          <w:lang w:val="en-US"/>
        </w:rPr>
        <w:t>Oheimb</w:t>
      </w:r>
      <w:proofErr w:type="spellEnd"/>
      <w:r w:rsidRPr="000B5EBC">
        <w:rPr>
          <w:color w:val="000000" w:themeColor="text1"/>
          <w:sz w:val="21"/>
          <w:szCs w:val="21"/>
          <w:highlight w:val="white"/>
          <w:lang w:val="en-US"/>
        </w:rPr>
        <w:t xml:space="preserve">, P.V., Albrecht, C., 2013. Molecular phylogeny and biogeography of a high mountain bivalve fauna: the </w:t>
      </w:r>
      <w:proofErr w:type="spellStart"/>
      <w:r w:rsidRPr="000B5EBC">
        <w:rPr>
          <w:color w:val="000000" w:themeColor="text1"/>
          <w:sz w:val="21"/>
          <w:szCs w:val="21"/>
          <w:highlight w:val="white"/>
          <w:lang w:val="en-US"/>
        </w:rPr>
        <w:t>Sphaerridae</w:t>
      </w:r>
      <w:proofErr w:type="spellEnd"/>
      <w:r w:rsidRPr="000B5EBC">
        <w:rPr>
          <w:color w:val="000000" w:themeColor="text1"/>
          <w:sz w:val="21"/>
          <w:szCs w:val="21"/>
          <w:highlight w:val="white"/>
          <w:lang w:val="en-US"/>
        </w:rPr>
        <w:t xml:space="preserve"> of the </w:t>
      </w:r>
      <w:r w:rsidR="000B5EBC">
        <w:rPr>
          <w:color w:val="000000" w:themeColor="text1"/>
          <w:sz w:val="21"/>
          <w:szCs w:val="21"/>
          <w:highlight w:val="white"/>
          <w:lang w:val="en-US"/>
        </w:rPr>
        <w:tab/>
      </w:r>
      <w:r w:rsidRPr="000B5EBC">
        <w:rPr>
          <w:color w:val="000000" w:themeColor="text1"/>
          <w:sz w:val="21"/>
          <w:szCs w:val="21"/>
          <w:highlight w:val="white"/>
          <w:lang w:val="en-US"/>
        </w:rPr>
        <w:t xml:space="preserve">Tibetan Plateau. </w:t>
      </w:r>
      <w:proofErr w:type="spellStart"/>
      <w:r w:rsidRPr="000B5EBC">
        <w:rPr>
          <w:color w:val="000000" w:themeColor="text1"/>
          <w:sz w:val="21"/>
          <w:szCs w:val="21"/>
          <w:highlight w:val="white"/>
          <w:lang w:val="en-US"/>
        </w:rPr>
        <w:t>Malacologia</w:t>
      </w:r>
      <w:proofErr w:type="spellEnd"/>
      <w:r w:rsidRPr="000B5EBC">
        <w:rPr>
          <w:color w:val="000000" w:themeColor="text1"/>
          <w:sz w:val="21"/>
          <w:szCs w:val="21"/>
          <w:highlight w:val="white"/>
          <w:lang w:val="en-US"/>
        </w:rPr>
        <w:t>, 56, 231-252.</w:t>
      </w:r>
      <w:r w:rsidR="000B5EBC" w:rsidRPr="000B5EBC">
        <w:rPr>
          <w:color w:val="000000" w:themeColor="text1"/>
          <w:sz w:val="21"/>
          <w:szCs w:val="21"/>
          <w:lang w:val="en-US"/>
        </w:rPr>
        <w:t xml:space="preserve"> </w:t>
      </w:r>
    </w:p>
    <w:p w14:paraId="7267F8CF" w14:textId="2A6F6536" w:rsidR="00350B99" w:rsidRPr="000B5EBC" w:rsidRDefault="00350B99" w:rsidP="00793EB6">
      <w:pPr>
        <w:rPr>
          <w:color w:val="000000" w:themeColor="text1"/>
          <w:sz w:val="21"/>
          <w:szCs w:val="21"/>
          <w:highlight w:val="white"/>
          <w:lang w:val="en-US"/>
        </w:rPr>
      </w:pPr>
      <w:r w:rsidRPr="000B5EBC">
        <w:rPr>
          <w:color w:val="000000" w:themeColor="text1"/>
          <w:sz w:val="21"/>
          <w:szCs w:val="21"/>
          <w:highlight w:val="white"/>
          <w:lang w:val="en-US"/>
        </w:rPr>
        <w:t xml:space="preserve">Gauthier, M., </w:t>
      </w:r>
      <w:proofErr w:type="spellStart"/>
      <w:r w:rsidRPr="000B5EBC">
        <w:rPr>
          <w:color w:val="000000" w:themeColor="text1"/>
          <w:sz w:val="21"/>
          <w:szCs w:val="21"/>
          <w:highlight w:val="white"/>
          <w:lang w:val="en-US"/>
        </w:rPr>
        <w:t>Konecny</w:t>
      </w:r>
      <w:proofErr w:type="spellEnd"/>
      <w:r w:rsidRPr="000B5EBC">
        <w:rPr>
          <w:color w:val="000000" w:themeColor="text1"/>
          <w:sz w:val="21"/>
          <w:szCs w:val="21"/>
          <w:highlight w:val="white"/>
          <w:lang w:val="en-US"/>
        </w:rPr>
        <w:t xml:space="preserve">-Dupré, L., Nguyen, A., </w:t>
      </w:r>
      <w:proofErr w:type="spellStart"/>
      <w:r w:rsidRPr="000B5EBC">
        <w:rPr>
          <w:color w:val="000000" w:themeColor="text1"/>
          <w:sz w:val="21"/>
          <w:szCs w:val="21"/>
          <w:highlight w:val="white"/>
          <w:lang w:val="en-US"/>
        </w:rPr>
        <w:t>Elbrecht</w:t>
      </w:r>
      <w:proofErr w:type="spellEnd"/>
      <w:r w:rsidRPr="000B5EBC">
        <w:rPr>
          <w:color w:val="000000" w:themeColor="text1"/>
          <w:sz w:val="21"/>
          <w:szCs w:val="21"/>
          <w:highlight w:val="white"/>
          <w:lang w:val="en-US"/>
        </w:rPr>
        <w:t xml:space="preserve">, V., </w:t>
      </w:r>
      <w:proofErr w:type="spellStart"/>
      <w:r w:rsidRPr="000B5EBC">
        <w:rPr>
          <w:color w:val="000000" w:themeColor="text1"/>
          <w:sz w:val="21"/>
          <w:szCs w:val="21"/>
          <w:highlight w:val="white"/>
          <w:lang w:val="en-US"/>
        </w:rPr>
        <w:t>Datry</w:t>
      </w:r>
      <w:proofErr w:type="spellEnd"/>
      <w:r w:rsidRPr="000B5EBC">
        <w:rPr>
          <w:color w:val="000000" w:themeColor="text1"/>
          <w:sz w:val="21"/>
          <w:szCs w:val="21"/>
          <w:highlight w:val="white"/>
          <w:lang w:val="en-US"/>
        </w:rPr>
        <w:t xml:space="preserve">, T., </w:t>
      </w:r>
      <w:proofErr w:type="spellStart"/>
      <w:r w:rsidRPr="000B5EBC">
        <w:rPr>
          <w:color w:val="000000" w:themeColor="text1"/>
          <w:sz w:val="21"/>
          <w:szCs w:val="21"/>
          <w:highlight w:val="white"/>
          <w:lang w:val="en-US"/>
        </w:rPr>
        <w:t>Doudy</w:t>
      </w:r>
      <w:proofErr w:type="spellEnd"/>
      <w:r w:rsidRPr="000B5EBC">
        <w:rPr>
          <w:color w:val="000000" w:themeColor="text1"/>
          <w:sz w:val="21"/>
          <w:szCs w:val="21"/>
          <w:highlight w:val="white"/>
          <w:lang w:val="en-US"/>
        </w:rPr>
        <w:t xml:space="preserve">, C., </w:t>
      </w:r>
      <w:proofErr w:type="spellStart"/>
      <w:r w:rsidRPr="000B5EBC">
        <w:rPr>
          <w:color w:val="000000" w:themeColor="text1"/>
          <w:sz w:val="21"/>
          <w:szCs w:val="21"/>
          <w:highlight w:val="white"/>
          <w:lang w:val="en-US"/>
        </w:rPr>
        <w:t>Lefébure</w:t>
      </w:r>
      <w:proofErr w:type="spellEnd"/>
      <w:r w:rsidRPr="000B5EBC">
        <w:rPr>
          <w:color w:val="000000" w:themeColor="text1"/>
          <w:sz w:val="21"/>
          <w:szCs w:val="21"/>
          <w:highlight w:val="white"/>
          <w:lang w:val="en-US"/>
        </w:rPr>
        <w:t xml:space="preserve">, T., 2019. Enhancing DNA metabarcoding performance and applicability </w:t>
      </w:r>
      <w:r w:rsidR="000B5EBC">
        <w:rPr>
          <w:color w:val="000000" w:themeColor="text1"/>
          <w:sz w:val="21"/>
          <w:szCs w:val="21"/>
          <w:highlight w:val="white"/>
          <w:lang w:val="en-US"/>
        </w:rPr>
        <w:tab/>
      </w:r>
      <w:r w:rsidRPr="000B5EBC">
        <w:rPr>
          <w:color w:val="000000" w:themeColor="text1"/>
          <w:sz w:val="21"/>
          <w:szCs w:val="21"/>
          <w:highlight w:val="white"/>
          <w:lang w:val="en-US"/>
        </w:rPr>
        <w:t>with bait capture enrichment and DNA from conservative ethanol. Mo</w:t>
      </w:r>
      <w:r w:rsidR="000B5EBC" w:rsidRPr="000B5EBC">
        <w:rPr>
          <w:color w:val="000000" w:themeColor="text1"/>
          <w:sz w:val="21"/>
          <w:szCs w:val="21"/>
          <w:highlight w:val="white"/>
          <w:lang w:val="en-US"/>
        </w:rPr>
        <w:t xml:space="preserve">l. Ecol. </w:t>
      </w:r>
      <w:proofErr w:type="spellStart"/>
      <w:r w:rsidR="000B5EBC" w:rsidRPr="000B5EBC">
        <w:rPr>
          <w:color w:val="000000" w:themeColor="text1"/>
          <w:sz w:val="21"/>
          <w:szCs w:val="21"/>
          <w:highlight w:val="white"/>
          <w:lang w:val="en-US"/>
        </w:rPr>
        <w:t>Resour</w:t>
      </w:r>
      <w:proofErr w:type="spellEnd"/>
      <w:r w:rsidR="000B5EBC" w:rsidRPr="000B5EBC">
        <w:rPr>
          <w:color w:val="000000" w:themeColor="text1"/>
          <w:sz w:val="21"/>
          <w:szCs w:val="21"/>
          <w:highlight w:val="white"/>
          <w:lang w:val="en-US"/>
        </w:rPr>
        <w:t>. 20,79-96.</w:t>
      </w:r>
    </w:p>
    <w:p w14:paraId="660385D8" w14:textId="1189519B" w:rsidR="00B520B6" w:rsidRPr="000B5EBC" w:rsidRDefault="00B520B6" w:rsidP="00793EB6">
      <w:pPr>
        <w:rPr>
          <w:rStyle w:val="Hyperlnk"/>
          <w:color w:val="000000" w:themeColor="text1"/>
          <w:sz w:val="21"/>
          <w:szCs w:val="21"/>
        </w:rPr>
      </w:pPr>
      <w:r w:rsidRPr="000B5EBC">
        <w:rPr>
          <w:color w:val="000000" w:themeColor="text1"/>
          <w:sz w:val="21"/>
          <w:szCs w:val="21"/>
          <w:highlight w:val="white"/>
          <w:lang w:val="en-US"/>
        </w:rPr>
        <w:t xml:space="preserve">Groh, K., </w:t>
      </w:r>
      <w:proofErr w:type="spellStart"/>
      <w:r w:rsidRPr="000B5EBC">
        <w:rPr>
          <w:color w:val="000000" w:themeColor="text1"/>
          <w:sz w:val="21"/>
          <w:szCs w:val="21"/>
          <w:highlight w:val="white"/>
          <w:lang w:val="en-US"/>
        </w:rPr>
        <w:t>Bössneck</w:t>
      </w:r>
      <w:proofErr w:type="spellEnd"/>
      <w:r w:rsidRPr="000B5EBC">
        <w:rPr>
          <w:color w:val="000000" w:themeColor="text1"/>
          <w:sz w:val="21"/>
          <w:szCs w:val="21"/>
          <w:highlight w:val="white"/>
          <w:lang w:val="en-US"/>
        </w:rPr>
        <w:t xml:space="preserve">, U., Clewing, C., Albrecht, C., Richling, I., 2020. A new pill clam from an unusual habitat: the interstitial </w:t>
      </w:r>
      <w:r w:rsidRPr="000B5EBC">
        <w:rPr>
          <w:i/>
          <w:iCs/>
          <w:color w:val="000000" w:themeColor="text1"/>
          <w:sz w:val="21"/>
          <w:szCs w:val="21"/>
          <w:highlight w:val="white"/>
          <w:lang w:val="en-US"/>
        </w:rPr>
        <w:t xml:space="preserve">Pisidium </w:t>
      </w:r>
      <w:proofErr w:type="spellStart"/>
      <w:r w:rsidRPr="000B5EBC">
        <w:rPr>
          <w:i/>
          <w:iCs/>
          <w:color w:val="000000" w:themeColor="text1"/>
          <w:sz w:val="21"/>
          <w:szCs w:val="21"/>
          <w:highlight w:val="white"/>
          <w:lang w:val="en-US"/>
        </w:rPr>
        <w:t>interstitialis</w:t>
      </w:r>
      <w:proofErr w:type="spellEnd"/>
      <w:r w:rsidRPr="000B5EBC">
        <w:rPr>
          <w:color w:val="000000" w:themeColor="text1"/>
          <w:sz w:val="21"/>
          <w:szCs w:val="21"/>
          <w:highlight w:val="white"/>
          <w:lang w:val="en-US"/>
        </w:rPr>
        <w:t xml:space="preserve"> n. sp. </w:t>
      </w:r>
      <w:r w:rsidR="000B5EBC">
        <w:rPr>
          <w:color w:val="000000" w:themeColor="text1"/>
          <w:sz w:val="21"/>
          <w:szCs w:val="21"/>
          <w:highlight w:val="white"/>
          <w:lang w:val="en-US"/>
        </w:rPr>
        <w:tab/>
      </w:r>
      <w:r w:rsidRPr="000B5EBC">
        <w:rPr>
          <w:color w:val="000000" w:themeColor="text1"/>
          <w:sz w:val="21"/>
          <w:szCs w:val="21"/>
          <w:highlight w:val="white"/>
          <w:lang w:val="en-GB"/>
        </w:rPr>
        <w:t xml:space="preserve">(Bivalvia: </w:t>
      </w:r>
      <w:r w:rsidR="000B5EBC">
        <w:rPr>
          <w:color w:val="000000" w:themeColor="text1"/>
          <w:sz w:val="21"/>
          <w:szCs w:val="21"/>
          <w:highlight w:val="white"/>
          <w:lang w:val="en-GB"/>
        </w:rPr>
        <w:tab/>
      </w:r>
      <w:r w:rsidRPr="000B5EBC">
        <w:rPr>
          <w:color w:val="000000" w:themeColor="text1"/>
          <w:sz w:val="21"/>
          <w:szCs w:val="21"/>
          <w:highlight w:val="white"/>
          <w:lang w:val="en-GB"/>
        </w:rPr>
        <w:t xml:space="preserve">Sphaeriidae) from southwestern and Central Germany. </w:t>
      </w:r>
      <w:r w:rsidRPr="000B5EBC">
        <w:rPr>
          <w:color w:val="000000" w:themeColor="text1"/>
          <w:sz w:val="21"/>
          <w:szCs w:val="21"/>
          <w:highlight w:val="white"/>
          <w:lang w:val="en-US"/>
        </w:rPr>
        <w:t xml:space="preserve">J. </w:t>
      </w:r>
      <w:proofErr w:type="spellStart"/>
      <w:r w:rsidRPr="000B5EBC">
        <w:rPr>
          <w:color w:val="000000" w:themeColor="text1"/>
          <w:sz w:val="21"/>
          <w:szCs w:val="21"/>
          <w:highlight w:val="white"/>
          <w:lang w:val="en-US"/>
        </w:rPr>
        <w:t>Mollus</w:t>
      </w:r>
      <w:proofErr w:type="spellEnd"/>
      <w:r w:rsidRPr="000B5EBC">
        <w:rPr>
          <w:color w:val="000000" w:themeColor="text1"/>
          <w:sz w:val="21"/>
          <w:szCs w:val="21"/>
          <w:highlight w:val="white"/>
          <w:lang w:val="en-US"/>
        </w:rPr>
        <w:t xml:space="preserve">. Stud. 86, 104-119. </w:t>
      </w:r>
      <w:r w:rsidR="00CD0ACD" w:rsidRPr="000B5EBC">
        <w:rPr>
          <w:color w:val="000000" w:themeColor="text1"/>
          <w:sz w:val="21"/>
          <w:szCs w:val="21"/>
          <w:lang w:val="en-US"/>
        </w:rPr>
        <w:tab/>
      </w:r>
    </w:p>
    <w:p w14:paraId="2C58657A" w14:textId="413D6EF9" w:rsidR="00CD0ACD" w:rsidRPr="000B5EBC" w:rsidRDefault="00CD0ACD" w:rsidP="00793EB6">
      <w:pPr>
        <w:rPr>
          <w:sz w:val="21"/>
          <w:szCs w:val="21"/>
          <w:lang w:val="en-US"/>
        </w:rPr>
      </w:pPr>
      <w:r w:rsidRPr="000B5EBC">
        <w:rPr>
          <w:rStyle w:val="Hyperlnk"/>
          <w:color w:val="000000" w:themeColor="text1"/>
          <w:sz w:val="21"/>
          <w:szCs w:val="21"/>
          <w:u w:val="none"/>
        </w:rPr>
        <w:t xml:space="preserve">Lopes-Lima, M., </w:t>
      </w:r>
      <w:proofErr w:type="spellStart"/>
      <w:r w:rsidRPr="000B5EBC">
        <w:rPr>
          <w:rStyle w:val="Hyperlnk"/>
          <w:color w:val="000000" w:themeColor="text1"/>
          <w:sz w:val="21"/>
          <w:szCs w:val="21"/>
          <w:u w:val="none"/>
        </w:rPr>
        <w:t>Gürlek</w:t>
      </w:r>
      <w:proofErr w:type="spellEnd"/>
      <w:r w:rsidRPr="000B5EBC">
        <w:rPr>
          <w:rStyle w:val="Hyperlnk"/>
          <w:color w:val="000000" w:themeColor="text1"/>
          <w:sz w:val="21"/>
          <w:szCs w:val="21"/>
          <w:u w:val="none"/>
        </w:rPr>
        <w:t xml:space="preserve">, </w:t>
      </w:r>
      <w:proofErr w:type="spellStart"/>
      <w:r w:rsidRPr="000B5EBC">
        <w:rPr>
          <w:rStyle w:val="Hyperlnk"/>
          <w:color w:val="000000" w:themeColor="text1"/>
          <w:sz w:val="21"/>
          <w:szCs w:val="21"/>
          <w:u w:val="none"/>
        </w:rPr>
        <w:t>M.E</w:t>
      </w:r>
      <w:proofErr w:type="spellEnd"/>
      <w:r w:rsidRPr="000B5EBC">
        <w:rPr>
          <w:rStyle w:val="Hyperlnk"/>
          <w:color w:val="000000" w:themeColor="text1"/>
          <w:sz w:val="21"/>
          <w:szCs w:val="21"/>
          <w:u w:val="none"/>
        </w:rPr>
        <w:t xml:space="preserve">., </w:t>
      </w:r>
      <w:proofErr w:type="spellStart"/>
      <w:r w:rsidRPr="000B5EBC">
        <w:rPr>
          <w:rStyle w:val="Hyperlnk"/>
          <w:color w:val="000000" w:themeColor="text1"/>
          <w:sz w:val="21"/>
          <w:szCs w:val="21"/>
          <w:u w:val="none"/>
        </w:rPr>
        <w:t>Kebapci</w:t>
      </w:r>
      <w:proofErr w:type="spellEnd"/>
      <w:r w:rsidRPr="000B5EBC">
        <w:rPr>
          <w:rStyle w:val="Hyperlnk"/>
          <w:color w:val="000000" w:themeColor="text1"/>
          <w:sz w:val="21"/>
          <w:szCs w:val="21"/>
          <w:u w:val="none"/>
        </w:rPr>
        <w:t xml:space="preserve">, Ü., </w:t>
      </w:r>
      <w:proofErr w:type="spellStart"/>
      <w:r w:rsidRPr="000B5EBC">
        <w:rPr>
          <w:rStyle w:val="Hyperlnk"/>
          <w:color w:val="000000" w:themeColor="text1"/>
          <w:sz w:val="21"/>
          <w:szCs w:val="21"/>
          <w:u w:val="none"/>
        </w:rPr>
        <w:t>Sereflisan</w:t>
      </w:r>
      <w:proofErr w:type="spellEnd"/>
      <w:r w:rsidRPr="000B5EBC">
        <w:rPr>
          <w:rStyle w:val="Hyperlnk"/>
          <w:color w:val="000000" w:themeColor="text1"/>
          <w:sz w:val="21"/>
          <w:szCs w:val="21"/>
          <w:u w:val="none"/>
        </w:rPr>
        <w:t xml:space="preserve">, H., </w:t>
      </w:r>
      <w:proofErr w:type="spellStart"/>
      <w:r w:rsidRPr="000B5EBC">
        <w:rPr>
          <w:rStyle w:val="Hyperlnk"/>
          <w:color w:val="000000" w:themeColor="text1"/>
          <w:sz w:val="21"/>
          <w:szCs w:val="21"/>
          <w:u w:val="none"/>
        </w:rPr>
        <w:t>Yanik</w:t>
      </w:r>
      <w:proofErr w:type="spellEnd"/>
      <w:r w:rsidRPr="000B5EBC">
        <w:rPr>
          <w:rStyle w:val="Hyperlnk"/>
          <w:color w:val="000000" w:themeColor="text1"/>
          <w:sz w:val="21"/>
          <w:szCs w:val="21"/>
          <w:u w:val="none"/>
        </w:rPr>
        <w:t xml:space="preserve">, T., </w:t>
      </w:r>
      <w:proofErr w:type="spellStart"/>
      <w:r w:rsidRPr="000B5EBC">
        <w:rPr>
          <w:rStyle w:val="Hyperlnk"/>
          <w:color w:val="000000" w:themeColor="text1"/>
          <w:sz w:val="21"/>
          <w:szCs w:val="21"/>
          <w:u w:val="none"/>
        </w:rPr>
        <w:t>Mirzajani</w:t>
      </w:r>
      <w:proofErr w:type="spellEnd"/>
      <w:r w:rsidRPr="000B5EBC">
        <w:rPr>
          <w:rStyle w:val="Hyperlnk"/>
          <w:color w:val="000000" w:themeColor="text1"/>
          <w:sz w:val="21"/>
          <w:szCs w:val="21"/>
          <w:u w:val="none"/>
        </w:rPr>
        <w:t xml:space="preserve">, A., </w:t>
      </w:r>
      <w:proofErr w:type="spellStart"/>
      <w:r w:rsidRPr="000B5EBC">
        <w:rPr>
          <w:rStyle w:val="Hyperlnk"/>
          <w:color w:val="000000" w:themeColor="text1"/>
          <w:sz w:val="21"/>
          <w:szCs w:val="21"/>
          <w:u w:val="none"/>
        </w:rPr>
        <w:t>Neubert</w:t>
      </w:r>
      <w:proofErr w:type="spellEnd"/>
      <w:r w:rsidRPr="000B5EBC">
        <w:rPr>
          <w:rStyle w:val="Hyperlnk"/>
          <w:color w:val="000000" w:themeColor="text1"/>
          <w:sz w:val="21"/>
          <w:szCs w:val="21"/>
          <w:u w:val="none"/>
        </w:rPr>
        <w:t xml:space="preserve">, E., </w:t>
      </w:r>
      <w:proofErr w:type="spellStart"/>
      <w:r w:rsidRPr="000B5EBC">
        <w:rPr>
          <w:rStyle w:val="Hyperlnk"/>
          <w:color w:val="000000" w:themeColor="text1"/>
          <w:sz w:val="21"/>
          <w:szCs w:val="21"/>
          <w:u w:val="none"/>
        </w:rPr>
        <w:t>Prié</w:t>
      </w:r>
      <w:proofErr w:type="spellEnd"/>
      <w:r w:rsidRPr="000B5EBC">
        <w:rPr>
          <w:rStyle w:val="Hyperlnk"/>
          <w:color w:val="000000" w:themeColor="text1"/>
          <w:sz w:val="21"/>
          <w:szCs w:val="21"/>
          <w:u w:val="none"/>
        </w:rPr>
        <w:t xml:space="preserve">, V., </w:t>
      </w:r>
      <w:proofErr w:type="spellStart"/>
      <w:r w:rsidRPr="000B5EBC">
        <w:rPr>
          <w:rStyle w:val="Hyperlnk"/>
          <w:color w:val="000000" w:themeColor="text1"/>
          <w:sz w:val="21"/>
          <w:szCs w:val="21"/>
          <w:u w:val="none"/>
        </w:rPr>
        <w:t>Teixeira</w:t>
      </w:r>
      <w:proofErr w:type="spellEnd"/>
      <w:r w:rsidRPr="000B5EBC">
        <w:rPr>
          <w:rStyle w:val="Hyperlnk"/>
          <w:color w:val="000000" w:themeColor="text1"/>
          <w:sz w:val="21"/>
          <w:szCs w:val="21"/>
          <w:u w:val="none"/>
        </w:rPr>
        <w:t xml:space="preserve">, A., Gomes-dos-Santos, A., </w:t>
      </w:r>
      <w:proofErr w:type="spellStart"/>
      <w:r w:rsidRPr="000B5EBC">
        <w:rPr>
          <w:rStyle w:val="Hyperlnk"/>
          <w:color w:val="000000" w:themeColor="text1"/>
          <w:sz w:val="21"/>
          <w:szCs w:val="21"/>
          <w:u w:val="none"/>
        </w:rPr>
        <w:t>Barros</w:t>
      </w:r>
      <w:proofErr w:type="spellEnd"/>
      <w:r w:rsidRPr="000B5EBC">
        <w:rPr>
          <w:rStyle w:val="Hyperlnk"/>
          <w:color w:val="000000" w:themeColor="text1"/>
          <w:sz w:val="21"/>
          <w:szCs w:val="21"/>
          <w:u w:val="none"/>
        </w:rPr>
        <w:t xml:space="preserve">-García, D., </w:t>
      </w:r>
      <w:r w:rsidR="000B5EBC">
        <w:rPr>
          <w:rStyle w:val="Hyperlnk"/>
          <w:color w:val="000000" w:themeColor="text1"/>
          <w:sz w:val="21"/>
          <w:szCs w:val="21"/>
          <w:u w:val="none"/>
        </w:rPr>
        <w:tab/>
      </w:r>
      <w:r w:rsidRPr="000B5EBC">
        <w:rPr>
          <w:rStyle w:val="Hyperlnk"/>
          <w:color w:val="000000" w:themeColor="text1"/>
          <w:sz w:val="21"/>
          <w:szCs w:val="21"/>
          <w:u w:val="none"/>
        </w:rPr>
        <w:t xml:space="preserve">Bolotov, </w:t>
      </w:r>
      <w:proofErr w:type="spellStart"/>
      <w:r w:rsidRPr="000B5EBC">
        <w:rPr>
          <w:rStyle w:val="Hyperlnk"/>
          <w:color w:val="000000" w:themeColor="text1"/>
          <w:sz w:val="21"/>
          <w:szCs w:val="21"/>
          <w:u w:val="none"/>
        </w:rPr>
        <w:t>I.N</w:t>
      </w:r>
      <w:proofErr w:type="spellEnd"/>
      <w:r w:rsidRPr="000B5EBC">
        <w:rPr>
          <w:rStyle w:val="Hyperlnk"/>
          <w:color w:val="000000" w:themeColor="text1"/>
          <w:sz w:val="21"/>
          <w:szCs w:val="21"/>
          <w:u w:val="none"/>
        </w:rPr>
        <w:t xml:space="preserve">., </w:t>
      </w:r>
      <w:proofErr w:type="spellStart"/>
      <w:r w:rsidRPr="000B5EBC">
        <w:rPr>
          <w:rStyle w:val="Hyperlnk"/>
          <w:color w:val="000000" w:themeColor="text1"/>
          <w:sz w:val="21"/>
          <w:szCs w:val="21"/>
          <w:u w:val="none"/>
        </w:rPr>
        <w:t>Kondakov</w:t>
      </w:r>
      <w:proofErr w:type="spellEnd"/>
      <w:r w:rsidRPr="000B5EBC">
        <w:rPr>
          <w:rStyle w:val="Hyperlnk"/>
          <w:color w:val="000000" w:themeColor="text1"/>
          <w:sz w:val="21"/>
          <w:szCs w:val="21"/>
          <w:u w:val="none"/>
        </w:rPr>
        <w:t xml:space="preserve">, </w:t>
      </w:r>
      <w:proofErr w:type="spellStart"/>
      <w:r w:rsidRPr="000B5EBC">
        <w:rPr>
          <w:rStyle w:val="Hyperlnk"/>
          <w:color w:val="000000" w:themeColor="text1"/>
          <w:sz w:val="21"/>
          <w:szCs w:val="21"/>
          <w:u w:val="none"/>
        </w:rPr>
        <w:t>A.V</w:t>
      </w:r>
      <w:proofErr w:type="spellEnd"/>
      <w:r w:rsidRPr="000B5EBC">
        <w:rPr>
          <w:rStyle w:val="Hyperlnk"/>
          <w:color w:val="000000" w:themeColor="text1"/>
          <w:sz w:val="21"/>
          <w:szCs w:val="21"/>
          <w:u w:val="none"/>
        </w:rPr>
        <w:t xml:space="preserve">., </w:t>
      </w:r>
      <w:proofErr w:type="spellStart"/>
      <w:r w:rsidRPr="000B5EBC">
        <w:rPr>
          <w:rStyle w:val="Hyperlnk"/>
          <w:color w:val="000000" w:themeColor="text1"/>
          <w:sz w:val="21"/>
          <w:szCs w:val="21"/>
          <w:u w:val="none"/>
        </w:rPr>
        <w:t>Vikhrev</w:t>
      </w:r>
      <w:proofErr w:type="spellEnd"/>
      <w:r w:rsidRPr="000B5EBC">
        <w:rPr>
          <w:rStyle w:val="Hyperlnk"/>
          <w:color w:val="000000" w:themeColor="text1"/>
          <w:sz w:val="21"/>
          <w:szCs w:val="21"/>
          <w:u w:val="none"/>
        </w:rPr>
        <w:t xml:space="preserve">, </w:t>
      </w:r>
      <w:proofErr w:type="spellStart"/>
      <w:r w:rsidRPr="000B5EBC">
        <w:rPr>
          <w:rStyle w:val="Hyperlnk"/>
          <w:color w:val="000000" w:themeColor="text1"/>
          <w:sz w:val="21"/>
          <w:szCs w:val="21"/>
          <w:u w:val="none"/>
        </w:rPr>
        <w:t>I.V</w:t>
      </w:r>
      <w:proofErr w:type="spellEnd"/>
      <w:r w:rsidRPr="000B5EBC">
        <w:rPr>
          <w:rStyle w:val="Hyperlnk"/>
          <w:color w:val="000000" w:themeColor="text1"/>
          <w:sz w:val="21"/>
          <w:szCs w:val="21"/>
          <w:u w:val="none"/>
        </w:rPr>
        <w:t xml:space="preserve">., Tomilova, A.A., </w:t>
      </w:r>
      <w:proofErr w:type="spellStart"/>
      <w:r w:rsidRPr="000B5EBC">
        <w:rPr>
          <w:rStyle w:val="Hyperlnk"/>
          <w:color w:val="000000" w:themeColor="text1"/>
          <w:sz w:val="21"/>
          <w:szCs w:val="21"/>
          <w:u w:val="none"/>
        </w:rPr>
        <w:t>Özcan</w:t>
      </w:r>
      <w:proofErr w:type="spellEnd"/>
      <w:r w:rsidRPr="000B5EBC">
        <w:rPr>
          <w:rStyle w:val="Hyperlnk"/>
          <w:color w:val="000000" w:themeColor="text1"/>
          <w:sz w:val="21"/>
          <w:szCs w:val="21"/>
          <w:u w:val="none"/>
        </w:rPr>
        <w:t xml:space="preserve">, T., </w:t>
      </w:r>
      <w:proofErr w:type="spellStart"/>
      <w:r w:rsidRPr="000B5EBC">
        <w:rPr>
          <w:rStyle w:val="Hyperlnk"/>
          <w:color w:val="000000" w:themeColor="text1"/>
          <w:sz w:val="21"/>
          <w:szCs w:val="21"/>
          <w:u w:val="none"/>
        </w:rPr>
        <w:t>Altun</w:t>
      </w:r>
      <w:proofErr w:type="spellEnd"/>
      <w:r w:rsidRPr="000B5EBC">
        <w:rPr>
          <w:rStyle w:val="Hyperlnk"/>
          <w:color w:val="000000" w:themeColor="text1"/>
          <w:sz w:val="21"/>
          <w:szCs w:val="21"/>
          <w:u w:val="none"/>
        </w:rPr>
        <w:t xml:space="preserve">, A., </w:t>
      </w:r>
      <w:proofErr w:type="spellStart"/>
      <w:r w:rsidRPr="000B5EBC">
        <w:rPr>
          <w:rStyle w:val="Hyperlnk"/>
          <w:color w:val="000000" w:themeColor="text1"/>
          <w:sz w:val="21"/>
          <w:szCs w:val="21"/>
          <w:u w:val="none"/>
        </w:rPr>
        <w:t>Goncalves</w:t>
      </w:r>
      <w:proofErr w:type="spellEnd"/>
      <w:r w:rsidRPr="000B5EBC">
        <w:rPr>
          <w:rStyle w:val="Hyperlnk"/>
          <w:color w:val="000000" w:themeColor="text1"/>
          <w:sz w:val="21"/>
          <w:szCs w:val="21"/>
          <w:u w:val="none"/>
        </w:rPr>
        <w:t xml:space="preserve">, </w:t>
      </w:r>
      <w:proofErr w:type="spellStart"/>
      <w:r w:rsidRPr="000B5EBC">
        <w:rPr>
          <w:rStyle w:val="Hyperlnk"/>
          <w:color w:val="000000" w:themeColor="text1"/>
          <w:sz w:val="21"/>
          <w:szCs w:val="21"/>
          <w:u w:val="none"/>
        </w:rPr>
        <w:t>D.V</w:t>
      </w:r>
      <w:proofErr w:type="spellEnd"/>
      <w:r w:rsidRPr="000B5EBC">
        <w:rPr>
          <w:rStyle w:val="Hyperlnk"/>
          <w:color w:val="000000" w:themeColor="text1"/>
          <w:sz w:val="21"/>
          <w:szCs w:val="21"/>
          <w:u w:val="none"/>
        </w:rPr>
        <w:t xml:space="preserve">., </w:t>
      </w:r>
      <w:proofErr w:type="spellStart"/>
      <w:r w:rsidRPr="000B5EBC">
        <w:rPr>
          <w:rStyle w:val="Hyperlnk"/>
          <w:color w:val="000000" w:themeColor="text1"/>
          <w:sz w:val="21"/>
          <w:szCs w:val="21"/>
          <w:u w:val="none"/>
        </w:rPr>
        <w:t>Bogan</w:t>
      </w:r>
      <w:proofErr w:type="spellEnd"/>
      <w:r w:rsidRPr="000B5EBC">
        <w:rPr>
          <w:rStyle w:val="Hyperlnk"/>
          <w:color w:val="000000" w:themeColor="text1"/>
          <w:sz w:val="21"/>
          <w:szCs w:val="21"/>
          <w:u w:val="none"/>
        </w:rPr>
        <w:t xml:space="preserve">, </w:t>
      </w:r>
      <w:proofErr w:type="spellStart"/>
      <w:r w:rsidRPr="000B5EBC">
        <w:rPr>
          <w:rStyle w:val="Hyperlnk"/>
          <w:color w:val="000000" w:themeColor="text1"/>
          <w:sz w:val="21"/>
          <w:szCs w:val="21"/>
          <w:u w:val="none"/>
        </w:rPr>
        <w:t>A.E</w:t>
      </w:r>
      <w:proofErr w:type="spellEnd"/>
      <w:r w:rsidRPr="000B5EBC">
        <w:rPr>
          <w:rStyle w:val="Hyperlnk"/>
          <w:color w:val="000000" w:themeColor="text1"/>
          <w:sz w:val="21"/>
          <w:szCs w:val="21"/>
          <w:u w:val="none"/>
        </w:rPr>
        <w:t xml:space="preserve">., </w:t>
      </w:r>
      <w:proofErr w:type="spellStart"/>
      <w:r w:rsidRPr="000B5EBC">
        <w:rPr>
          <w:rStyle w:val="Hyperlnk"/>
          <w:color w:val="000000" w:themeColor="text1"/>
          <w:sz w:val="21"/>
          <w:szCs w:val="21"/>
          <w:u w:val="none"/>
        </w:rPr>
        <w:t>Froufe</w:t>
      </w:r>
      <w:proofErr w:type="spellEnd"/>
      <w:r w:rsidRPr="000B5EBC">
        <w:rPr>
          <w:rStyle w:val="Hyperlnk"/>
          <w:color w:val="000000" w:themeColor="text1"/>
          <w:sz w:val="21"/>
          <w:szCs w:val="21"/>
          <w:u w:val="none"/>
        </w:rPr>
        <w:t xml:space="preserve">, E., 2021. </w:t>
      </w:r>
      <w:r w:rsidRPr="000B5EBC">
        <w:rPr>
          <w:rStyle w:val="Hyperlnk"/>
          <w:color w:val="000000" w:themeColor="text1"/>
          <w:sz w:val="21"/>
          <w:szCs w:val="21"/>
          <w:u w:val="none"/>
          <w:lang w:val="en-US"/>
        </w:rPr>
        <w:t xml:space="preserve">Diversity, </w:t>
      </w:r>
      <w:r w:rsidR="000B5EBC">
        <w:rPr>
          <w:rStyle w:val="Hyperlnk"/>
          <w:color w:val="000000" w:themeColor="text1"/>
          <w:sz w:val="21"/>
          <w:szCs w:val="21"/>
          <w:u w:val="none"/>
          <w:lang w:val="en-US"/>
        </w:rPr>
        <w:tab/>
      </w:r>
      <w:r w:rsidRPr="000B5EBC">
        <w:rPr>
          <w:rStyle w:val="Hyperlnk"/>
          <w:color w:val="000000" w:themeColor="text1"/>
          <w:sz w:val="21"/>
          <w:szCs w:val="21"/>
          <w:u w:val="none"/>
          <w:lang w:val="en-US"/>
        </w:rPr>
        <w:t xml:space="preserve">biogeography, </w:t>
      </w:r>
      <w:proofErr w:type="spellStart"/>
      <w:r w:rsidRPr="000B5EBC">
        <w:rPr>
          <w:rStyle w:val="Hyperlnk"/>
          <w:color w:val="000000" w:themeColor="text1"/>
          <w:sz w:val="21"/>
          <w:szCs w:val="21"/>
          <w:u w:val="none"/>
          <w:lang w:val="en-US"/>
        </w:rPr>
        <w:t>evoluationary</w:t>
      </w:r>
      <w:proofErr w:type="spellEnd"/>
      <w:r w:rsidRPr="000B5EBC">
        <w:rPr>
          <w:rStyle w:val="Hyperlnk"/>
          <w:color w:val="000000" w:themeColor="text1"/>
          <w:sz w:val="21"/>
          <w:szCs w:val="21"/>
          <w:u w:val="none"/>
          <w:lang w:val="en-US"/>
        </w:rPr>
        <w:t xml:space="preserve"> relationships, and conservation of Eastern Mediterranean freshwater </w:t>
      </w:r>
      <w:proofErr w:type="spellStart"/>
      <w:r w:rsidRPr="000B5EBC">
        <w:rPr>
          <w:rStyle w:val="Hyperlnk"/>
          <w:color w:val="000000" w:themeColor="text1"/>
          <w:sz w:val="21"/>
          <w:szCs w:val="21"/>
          <w:u w:val="none"/>
          <w:lang w:val="en-US"/>
        </w:rPr>
        <w:t>musslels</w:t>
      </w:r>
      <w:proofErr w:type="spellEnd"/>
      <w:r w:rsidRPr="000B5EBC">
        <w:rPr>
          <w:rStyle w:val="Hyperlnk"/>
          <w:color w:val="000000" w:themeColor="text1"/>
          <w:sz w:val="21"/>
          <w:szCs w:val="21"/>
          <w:u w:val="none"/>
          <w:lang w:val="en-US"/>
        </w:rPr>
        <w:t xml:space="preserve"> (</w:t>
      </w:r>
      <w:proofErr w:type="spellStart"/>
      <w:r w:rsidRPr="000B5EBC">
        <w:rPr>
          <w:rStyle w:val="Hyperlnk"/>
          <w:color w:val="000000" w:themeColor="text1"/>
          <w:sz w:val="21"/>
          <w:szCs w:val="21"/>
          <w:u w:val="none"/>
          <w:lang w:val="en-US"/>
        </w:rPr>
        <w:t>Bivaliva</w:t>
      </w:r>
      <w:proofErr w:type="spellEnd"/>
      <w:r w:rsidRPr="000B5EBC">
        <w:rPr>
          <w:rStyle w:val="Hyperlnk"/>
          <w:color w:val="000000" w:themeColor="text1"/>
          <w:sz w:val="21"/>
          <w:szCs w:val="21"/>
          <w:u w:val="none"/>
          <w:lang w:val="en-US"/>
        </w:rPr>
        <w:t xml:space="preserve">: </w:t>
      </w:r>
      <w:proofErr w:type="spellStart"/>
      <w:r w:rsidRPr="000B5EBC">
        <w:rPr>
          <w:rStyle w:val="Hyperlnk"/>
          <w:color w:val="000000" w:themeColor="text1"/>
          <w:sz w:val="21"/>
          <w:szCs w:val="21"/>
          <w:u w:val="none"/>
          <w:lang w:val="en-US"/>
        </w:rPr>
        <w:t>Unionidae</w:t>
      </w:r>
      <w:proofErr w:type="spellEnd"/>
      <w:r w:rsidRPr="000B5EBC">
        <w:rPr>
          <w:rStyle w:val="Hyperlnk"/>
          <w:color w:val="000000" w:themeColor="text1"/>
          <w:sz w:val="21"/>
          <w:szCs w:val="21"/>
          <w:u w:val="none"/>
          <w:lang w:val="en-US"/>
        </w:rPr>
        <w:t>). Mol. Phy</w:t>
      </w:r>
      <w:r w:rsidR="00350B99" w:rsidRPr="000B5EBC">
        <w:rPr>
          <w:rStyle w:val="Hyperlnk"/>
          <w:color w:val="000000" w:themeColor="text1"/>
          <w:sz w:val="21"/>
          <w:szCs w:val="21"/>
          <w:u w:val="none"/>
          <w:lang w:val="en-US"/>
        </w:rPr>
        <w:t>logenetics</w:t>
      </w:r>
      <w:r w:rsidR="000B5EBC">
        <w:rPr>
          <w:rStyle w:val="Hyperlnk"/>
          <w:color w:val="000000" w:themeColor="text1"/>
          <w:sz w:val="21"/>
          <w:szCs w:val="21"/>
          <w:u w:val="none"/>
          <w:lang w:val="en-US"/>
        </w:rPr>
        <w:t xml:space="preserve"> </w:t>
      </w:r>
      <w:r w:rsidR="000B5EBC">
        <w:rPr>
          <w:rStyle w:val="Hyperlnk"/>
          <w:color w:val="000000" w:themeColor="text1"/>
          <w:sz w:val="21"/>
          <w:szCs w:val="21"/>
          <w:u w:val="none"/>
          <w:lang w:val="en-US"/>
        </w:rPr>
        <w:tab/>
      </w:r>
      <w:proofErr w:type="spellStart"/>
      <w:r w:rsidRPr="000B5EBC">
        <w:rPr>
          <w:rStyle w:val="Hyperlnk"/>
          <w:color w:val="000000" w:themeColor="text1"/>
          <w:sz w:val="21"/>
          <w:szCs w:val="21"/>
          <w:u w:val="none"/>
          <w:lang w:val="en-US"/>
        </w:rPr>
        <w:t>Evol</w:t>
      </w:r>
      <w:proofErr w:type="spellEnd"/>
      <w:r w:rsidRPr="000B5EBC">
        <w:rPr>
          <w:rStyle w:val="Hyperlnk"/>
          <w:color w:val="000000" w:themeColor="text1"/>
          <w:sz w:val="21"/>
          <w:szCs w:val="21"/>
          <w:u w:val="none"/>
          <w:lang w:val="en-US"/>
        </w:rPr>
        <w:t>. 163, 107261.</w:t>
      </w:r>
    </w:p>
    <w:p w14:paraId="67F3B5E1" w14:textId="0E8A9C77" w:rsidR="00B520B6" w:rsidRPr="000B5EBC" w:rsidRDefault="00B520B6" w:rsidP="00B520B6">
      <w:pPr>
        <w:rPr>
          <w:color w:val="000000" w:themeColor="text1"/>
          <w:sz w:val="21"/>
          <w:szCs w:val="21"/>
          <w:lang w:val="en-US"/>
        </w:rPr>
      </w:pPr>
      <w:proofErr w:type="spellStart"/>
      <w:r w:rsidRPr="000B5EBC">
        <w:rPr>
          <w:color w:val="000000" w:themeColor="text1"/>
          <w:sz w:val="21"/>
          <w:szCs w:val="21"/>
          <w:lang w:val="en-US"/>
        </w:rPr>
        <w:t>Prié</w:t>
      </w:r>
      <w:proofErr w:type="spellEnd"/>
      <w:r w:rsidRPr="000B5EBC">
        <w:rPr>
          <w:color w:val="000000" w:themeColor="text1"/>
          <w:sz w:val="21"/>
          <w:szCs w:val="21"/>
          <w:lang w:val="en-US"/>
        </w:rPr>
        <w:t xml:space="preserve">, V., </w:t>
      </w:r>
      <w:proofErr w:type="spellStart"/>
      <w:r w:rsidRPr="000B5EBC">
        <w:rPr>
          <w:color w:val="000000" w:themeColor="text1"/>
          <w:sz w:val="21"/>
          <w:szCs w:val="21"/>
          <w:lang w:val="en-US"/>
        </w:rPr>
        <w:t>Puillandre</w:t>
      </w:r>
      <w:proofErr w:type="spellEnd"/>
      <w:r w:rsidRPr="000B5EBC">
        <w:rPr>
          <w:color w:val="000000" w:themeColor="text1"/>
          <w:sz w:val="21"/>
          <w:szCs w:val="21"/>
          <w:lang w:val="en-US"/>
        </w:rPr>
        <w:t xml:space="preserve">, N., 2014. Molecular phylogeny, taxonomy, and distribution of French </w:t>
      </w:r>
      <w:r w:rsidRPr="000B5EBC">
        <w:rPr>
          <w:i/>
          <w:iCs/>
          <w:color w:val="000000" w:themeColor="text1"/>
          <w:sz w:val="21"/>
          <w:szCs w:val="21"/>
          <w:lang w:val="en-US"/>
        </w:rPr>
        <w:t>Unio</w:t>
      </w:r>
      <w:r w:rsidRPr="000B5EBC">
        <w:rPr>
          <w:color w:val="000000" w:themeColor="text1"/>
          <w:sz w:val="21"/>
          <w:szCs w:val="21"/>
          <w:lang w:val="en-US"/>
        </w:rPr>
        <w:t xml:space="preserve"> species (Bivalvia, </w:t>
      </w:r>
      <w:proofErr w:type="spellStart"/>
      <w:r w:rsidRPr="000B5EBC">
        <w:rPr>
          <w:color w:val="000000" w:themeColor="text1"/>
          <w:sz w:val="21"/>
          <w:szCs w:val="21"/>
          <w:lang w:val="en-US"/>
        </w:rPr>
        <w:t>Unionidae</w:t>
      </w:r>
      <w:proofErr w:type="spellEnd"/>
      <w:r w:rsidRPr="000B5EBC">
        <w:rPr>
          <w:color w:val="000000" w:themeColor="text1"/>
          <w:sz w:val="21"/>
          <w:szCs w:val="21"/>
          <w:lang w:val="en-US"/>
        </w:rPr>
        <w:t xml:space="preserve">). </w:t>
      </w:r>
      <w:proofErr w:type="spellStart"/>
      <w:r w:rsidRPr="000B5EBC">
        <w:rPr>
          <w:color w:val="000000" w:themeColor="text1"/>
          <w:sz w:val="21"/>
          <w:szCs w:val="21"/>
          <w:lang w:val="en-US"/>
        </w:rPr>
        <w:t>Hydrobiologia</w:t>
      </w:r>
      <w:proofErr w:type="spellEnd"/>
      <w:r w:rsidRPr="000B5EBC">
        <w:rPr>
          <w:color w:val="000000" w:themeColor="text1"/>
          <w:sz w:val="21"/>
          <w:szCs w:val="21"/>
          <w:lang w:val="en-US"/>
        </w:rPr>
        <w:t xml:space="preserve"> 735, 95-110.</w:t>
      </w:r>
    </w:p>
    <w:p w14:paraId="0135B0AB" w14:textId="5D591B29" w:rsidR="00573BDB" w:rsidRPr="000B5EBC" w:rsidRDefault="000B5EBC">
      <w:pPr>
        <w:rPr>
          <w:color w:val="000000" w:themeColor="text1"/>
          <w:sz w:val="21"/>
          <w:szCs w:val="21"/>
          <w:lang w:val="en-US"/>
        </w:rPr>
      </w:pPr>
      <w:r>
        <w:rPr>
          <w:color w:val="000000" w:themeColor="text1"/>
          <w:sz w:val="21"/>
          <w:szCs w:val="21"/>
          <w:lang w:val="en-US"/>
        </w:rPr>
        <w:tab/>
      </w:r>
      <w:r w:rsidR="00B520B6" w:rsidRPr="000B5EBC">
        <w:rPr>
          <w:color w:val="000000" w:themeColor="text1"/>
          <w:sz w:val="21"/>
          <w:szCs w:val="21"/>
          <w:lang w:val="en-US"/>
        </w:rPr>
        <w:t xml:space="preserve">Sharma, </w:t>
      </w:r>
      <w:proofErr w:type="spellStart"/>
      <w:r w:rsidR="00B520B6" w:rsidRPr="000B5EBC">
        <w:rPr>
          <w:color w:val="000000" w:themeColor="text1"/>
          <w:sz w:val="21"/>
          <w:szCs w:val="21"/>
          <w:lang w:val="en-US"/>
        </w:rPr>
        <w:t>P.P</w:t>
      </w:r>
      <w:proofErr w:type="spellEnd"/>
      <w:r w:rsidR="00B520B6" w:rsidRPr="000B5EBC">
        <w:rPr>
          <w:color w:val="000000" w:themeColor="text1"/>
          <w:sz w:val="21"/>
          <w:szCs w:val="21"/>
          <w:lang w:val="en-US"/>
        </w:rPr>
        <w:t xml:space="preserve">, </w:t>
      </w:r>
      <w:proofErr w:type="spellStart"/>
      <w:r w:rsidR="00B520B6" w:rsidRPr="000B5EBC">
        <w:rPr>
          <w:color w:val="000000" w:themeColor="text1"/>
          <w:sz w:val="21"/>
          <w:szCs w:val="21"/>
          <w:lang w:val="en-US"/>
        </w:rPr>
        <w:t>Zardus</w:t>
      </w:r>
      <w:proofErr w:type="spellEnd"/>
      <w:r w:rsidR="00B520B6" w:rsidRPr="000B5EBC">
        <w:rPr>
          <w:color w:val="000000" w:themeColor="text1"/>
          <w:sz w:val="21"/>
          <w:szCs w:val="21"/>
          <w:lang w:val="en-US"/>
        </w:rPr>
        <w:t xml:space="preserve">, </w:t>
      </w:r>
      <w:proofErr w:type="spellStart"/>
      <w:r w:rsidR="00B520B6" w:rsidRPr="000B5EBC">
        <w:rPr>
          <w:color w:val="000000" w:themeColor="text1"/>
          <w:sz w:val="21"/>
          <w:szCs w:val="21"/>
          <w:lang w:val="en-US"/>
        </w:rPr>
        <w:t>J.D</w:t>
      </w:r>
      <w:proofErr w:type="spellEnd"/>
      <w:r w:rsidR="00B520B6" w:rsidRPr="000B5EBC">
        <w:rPr>
          <w:color w:val="000000" w:themeColor="text1"/>
          <w:sz w:val="21"/>
          <w:szCs w:val="21"/>
          <w:lang w:val="en-US"/>
        </w:rPr>
        <w:t xml:space="preserve">, Boyle, E.E., González, </w:t>
      </w:r>
      <w:proofErr w:type="spellStart"/>
      <w:r w:rsidR="00B520B6" w:rsidRPr="000B5EBC">
        <w:rPr>
          <w:color w:val="000000" w:themeColor="text1"/>
          <w:sz w:val="21"/>
          <w:szCs w:val="21"/>
          <w:lang w:val="en-US"/>
        </w:rPr>
        <w:t>V.L</w:t>
      </w:r>
      <w:proofErr w:type="spellEnd"/>
      <w:r w:rsidR="00B520B6" w:rsidRPr="000B5EBC">
        <w:rPr>
          <w:color w:val="000000" w:themeColor="text1"/>
          <w:sz w:val="21"/>
          <w:szCs w:val="21"/>
          <w:lang w:val="en-US"/>
        </w:rPr>
        <w:t xml:space="preserve">., Jennings, </w:t>
      </w:r>
      <w:proofErr w:type="spellStart"/>
      <w:r w:rsidR="00B520B6" w:rsidRPr="000B5EBC">
        <w:rPr>
          <w:color w:val="000000" w:themeColor="text1"/>
          <w:sz w:val="21"/>
          <w:szCs w:val="21"/>
          <w:lang w:val="en-US"/>
        </w:rPr>
        <w:t>R.M</w:t>
      </w:r>
      <w:proofErr w:type="spellEnd"/>
      <w:r w:rsidR="00B520B6" w:rsidRPr="000B5EBC">
        <w:rPr>
          <w:color w:val="000000" w:themeColor="text1"/>
          <w:sz w:val="21"/>
          <w:szCs w:val="21"/>
          <w:lang w:val="en-US"/>
        </w:rPr>
        <w:t xml:space="preserve">., McIntyre, E., Wheeler, W.C., </w:t>
      </w:r>
      <w:proofErr w:type="spellStart"/>
      <w:r w:rsidR="00B520B6" w:rsidRPr="000B5EBC">
        <w:rPr>
          <w:color w:val="000000" w:themeColor="text1"/>
          <w:sz w:val="21"/>
          <w:szCs w:val="21"/>
          <w:lang w:val="en-US"/>
        </w:rPr>
        <w:t>Etter</w:t>
      </w:r>
      <w:proofErr w:type="spellEnd"/>
      <w:r w:rsidR="00B520B6" w:rsidRPr="000B5EBC">
        <w:rPr>
          <w:color w:val="000000" w:themeColor="text1"/>
          <w:sz w:val="21"/>
          <w:szCs w:val="21"/>
          <w:lang w:val="en-US"/>
        </w:rPr>
        <w:t xml:space="preserve">, R.J., </w:t>
      </w:r>
      <w:proofErr w:type="spellStart"/>
      <w:r w:rsidR="00B520B6" w:rsidRPr="000B5EBC">
        <w:rPr>
          <w:color w:val="000000" w:themeColor="text1"/>
          <w:sz w:val="21"/>
          <w:szCs w:val="21"/>
          <w:lang w:val="en-US"/>
        </w:rPr>
        <w:t>Giribet</w:t>
      </w:r>
      <w:proofErr w:type="spellEnd"/>
      <w:r w:rsidR="00B520B6" w:rsidRPr="000B5EBC">
        <w:rPr>
          <w:color w:val="000000" w:themeColor="text1"/>
          <w:sz w:val="21"/>
          <w:szCs w:val="21"/>
          <w:lang w:val="en-US"/>
        </w:rPr>
        <w:t xml:space="preserve">, G., 2013. Into the deep: </w:t>
      </w:r>
      <w:r w:rsidR="00CD0ACD" w:rsidRPr="000B5EBC">
        <w:rPr>
          <w:color w:val="000000" w:themeColor="text1"/>
          <w:sz w:val="21"/>
          <w:szCs w:val="21"/>
          <w:lang w:val="en-US"/>
        </w:rPr>
        <w:tab/>
      </w:r>
      <w:r w:rsidR="00B520B6" w:rsidRPr="000B5EBC">
        <w:rPr>
          <w:color w:val="000000" w:themeColor="text1"/>
          <w:sz w:val="21"/>
          <w:szCs w:val="21"/>
          <w:lang w:val="en-US"/>
        </w:rPr>
        <w:t xml:space="preserve">a phylogenetic approach to the bivalve subclass </w:t>
      </w:r>
      <w:proofErr w:type="spellStart"/>
      <w:r w:rsidR="00B520B6" w:rsidRPr="000B5EBC">
        <w:rPr>
          <w:color w:val="000000" w:themeColor="text1"/>
          <w:sz w:val="21"/>
          <w:szCs w:val="21"/>
          <w:lang w:val="en-US"/>
        </w:rPr>
        <w:t>Protobranchia</w:t>
      </w:r>
      <w:proofErr w:type="spellEnd"/>
      <w:r w:rsidR="00B520B6" w:rsidRPr="000B5EBC">
        <w:rPr>
          <w:color w:val="000000" w:themeColor="text1"/>
          <w:sz w:val="21"/>
          <w:szCs w:val="21"/>
          <w:lang w:val="en-US"/>
        </w:rPr>
        <w:t xml:space="preserve">. Mol. </w:t>
      </w:r>
      <w:proofErr w:type="spellStart"/>
      <w:r w:rsidR="00B520B6" w:rsidRPr="000B5EBC">
        <w:rPr>
          <w:color w:val="000000" w:themeColor="text1"/>
          <w:sz w:val="21"/>
          <w:szCs w:val="21"/>
          <w:lang w:val="en-US"/>
        </w:rPr>
        <w:t>Phyl</w:t>
      </w:r>
      <w:proofErr w:type="spellEnd"/>
      <w:r w:rsidR="00B520B6" w:rsidRPr="000B5EBC">
        <w:rPr>
          <w:color w:val="000000" w:themeColor="text1"/>
          <w:sz w:val="21"/>
          <w:szCs w:val="21"/>
          <w:lang w:val="en-US"/>
        </w:rPr>
        <w:t xml:space="preserve">. </w:t>
      </w:r>
      <w:proofErr w:type="spellStart"/>
      <w:r w:rsidR="00B520B6" w:rsidRPr="000B5EBC">
        <w:rPr>
          <w:color w:val="000000" w:themeColor="text1"/>
          <w:sz w:val="21"/>
          <w:szCs w:val="21"/>
          <w:lang w:val="en-US"/>
        </w:rPr>
        <w:t>Evol</w:t>
      </w:r>
      <w:proofErr w:type="spellEnd"/>
      <w:r w:rsidR="00B520B6" w:rsidRPr="000B5EBC">
        <w:rPr>
          <w:color w:val="000000" w:themeColor="text1"/>
          <w:sz w:val="21"/>
          <w:szCs w:val="21"/>
          <w:lang w:val="en-US"/>
        </w:rPr>
        <w:t>. 69, 188-204</w:t>
      </w:r>
      <w:r>
        <w:rPr>
          <w:color w:val="000000" w:themeColor="text1"/>
          <w:sz w:val="21"/>
          <w:szCs w:val="21"/>
          <w:lang w:val="en-US"/>
        </w:rPr>
        <w:t>.</w:t>
      </w:r>
    </w:p>
    <w:sectPr w:rsidR="00573BDB" w:rsidRPr="000B5EBC" w:rsidSect="00957677">
      <w:footerReference w:type="even" r:id="rId6"/>
      <w:footerReference w:type="default" r:id="rId7"/>
      <w:pgSz w:w="16840" w:h="11900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89647C" w14:textId="77777777" w:rsidR="0052304C" w:rsidRDefault="0052304C">
      <w:r>
        <w:separator/>
      </w:r>
    </w:p>
  </w:endnote>
  <w:endnote w:type="continuationSeparator" w:id="0">
    <w:p w14:paraId="34C3CE96" w14:textId="77777777" w:rsidR="0052304C" w:rsidRDefault="00523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idnummer"/>
      </w:rPr>
      <w:id w:val="-547845441"/>
      <w:docPartObj>
        <w:docPartGallery w:val="Page Numbers (Bottom of Page)"/>
        <w:docPartUnique/>
      </w:docPartObj>
    </w:sdtPr>
    <w:sdtEndPr>
      <w:rPr>
        <w:rStyle w:val="Sidnummer"/>
      </w:rPr>
    </w:sdtEndPr>
    <w:sdtContent>
      <w:p w14:paraId="5823C0A5" w14:textId="77777777" w:rsidR="00EB2C6B" w:rsidRDefault="006515EC" w:rsidP="00954680">
        <w:pPr>
          <w:pStyle w:val="Sidfot"/>
          <w:framePr w:wrap="none" w:vAnchor="text" w:hAnchor="margin" w:xAlign="right" w:y="1"/>
          <w:rPr>
            <w:rStyle w:val="Sidnummer"/>
          </w:rPr>
        </w:pPr>
        <w:r>
          <w:rPr>
            <w:rStyle w:val="Sidnummer"/>
          </w:rPr>
          <w:fldChar w:fldCharType="begin"/>
        </w:r>
        <w:r>
          <w:rPr>
            <w:rStyle w:val="Sidnummer"/>
          </w:rPr>
          <w:instrText xml:space="preserve"> PAGE </w:instrText>
        </w:r>
        <w:r>
          <w:rPr>
            <w:rStyle w:val="Sidnummer"/>
          </w:rPr>
          <w:fldChar w:fldCharType="end"/>
        </w:r>
      </w:p>
    </w:sdtContent>
  </w:sdt>
  <w:p w14:paraId="6EA26F47" w14:textId="77777777" w:rsidR="00EB2C6B" w:rsidRDefault="0052304C" w:rsidP="00EB2C6B">
    <w:pPr>
      <w:pStyle w:val="Sidfo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Sidnummer"/>
      </w:rPr>
      <w:id w:val="-1220274297"/>
      <w:docPartObj>
        <w:docPartGallery w:val="Page Numbers (Bottom of Page)"/>
        <w:docPartUnique/>
      </w:docPartObj>
    </w:sdtPr>
    <w:sdtEndPr>
      <w:rPr>
        <w:rStyle w:val="Sidnummer"/>
      </w:rPr>
    </w:sdtEndPr>
    <w:sdtContent>
      <w:p w14:paraId="0C4CCADB" w14:textId="77777777" w:rsidR="00EB2C6B" w:rsidRDefault="006515EC" w:rsidP="00954680">
        <w:pPr>
          <w:pStyle w:val="Sidfot"/>
          <w:framePr w:wrap="none" w:vAnchor="text" w:hAnchor="margin" w:xAlign="right" w:y="1"/>
          <w:rPr>
            <w:rStyle w:val="Sidnummer"/>
          </w:rPr>
        </w:pPr>
        <w:r>
          <w:rPr>
            <w:rStyle w:val="Sidnummer"/>
          </w:rPr>
          <w:fldChar w:fldCharType="begin"/>
        </w:r>
        <w:r>
          <w:rPr>
            <w:rStyle w:val="Sidnummer"/>
          </w:rPr>
          <w:instrText xml:space="preserve"> PAGE </w:instrText>
        </w:r>
        <w:r>
          <w:rPr>
            <w:rStyle w:val="Sidnummer"/>
          </w:rPr>
          <w:fldChar w:fldCharType="separate"/>
        </w:r>
        <w:r>
          <w:rPr>
            <w:rStyle w:val="Sidnummer"/>
            <w:noProof/>
          </w:rPr>
          <w:t>1</w:t>
        </w:r>
        <w:r>
          <w:rPr>
            <w:rStyle w:val="Sidnummer"/>
          </w:rPr>
          <w:fldChar w:fldCharType="end"/>
        </w:r>
      </w:p>
    </w:sdtContent>
  </w:sdt>
  <w:p w14:paraId="790EF8CA" w14:textId="77777777" w:rsidR="00EB2C6B" w:rsidRDefault="0052304C" w:rsidP="00EB2C6B">
    <w:pPr>
      <w:pStyle w:val="Sidfo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A2189E" w14:textId="77777777" w:rsidR="0052304C" w:rsidRDefault="0052304C">
      <w:r>
        <w:separator/>
      </w:r>
    </w:p>
  </w:footnote>
  <w:footnote w:type="continuationSeparator" w:id="0">
    <w:p w14:paraId="1EA37368" w14:textId="77777777" w:rsidR="0052304C" w:rsidRDefault="005230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EB6"/>
    <w:rsid w:val="000B5EBC"/>
    <w:rsid w:val="00160AA7"/>
    <w:rsid w:val="00350B99"/>
    <w:rsid w:val="0052304C"/>
    <w:rsid w:val="00650106"/>
    <w:rsid w:val="006515EC"/>
    <w:rsid w:val="00793EB6"/>
    <w:rsid w:val="00B520B6"/>
    <w:rsid w:val="00CD0ACD"/>
    <w:rsid w:val="00EA16BC"/>
    <w:rsid w:val="00F37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050810D"/>
  <w15:chartTrackingRefBased/>
  <w15:docId w15:val="{11E1726C-7A74-B145-9889-58AE59765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3EB6"/>
    <w:rPr>
      <w:rFonts w:ascii="Times New Roman" w:eastAsia="Times New Roman" w:hAnsi="Times New Roman" w:cs="Times New Roman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HTML-frformaterad">
    <w:name w:val="HTML Preformatted"/>
    <w:basedOn w:val="Normal"/>
    <w:link w:val="HTML-frformateradChar"/>
    <w:uiPriority w:val="99"/>
    <w:unhideWhenUsed/>
    <w:rsid w:val="00793E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rsid w:val="00793EB6"/>
    <w:rPr>
      <w:rFonts w:ascii="Courier New" w:eastAsia="Times New Roman" w:hAnsi="Courier New" w:cs="Courier New"/>
      <w:sz w:val="20"/>
      <w:szCs w:val="20"/>
      <w:lang w:eastAsia="sv-SE"/>
    </w:rPr>
  </w:style>
  <w:style w:type="character" w:customStyle="1" w:styleId="feature">
    <w:name w:val="feature"/>
    <w:basedOn w:val="Standardstycketeckensnitt"/>
    <w:rsid w:val="00793EB6"/>
  </w:style>
  <w:style w:type="character" w:styleId="Hyperlnk">
    <w:name w:val="Hyperlink"/>
    <w:basedOn w:val="Standardstycketeckensnitt"/>
    <w:uiPriority w:val="99"/>
    <w:unhideWhenUsed/>
    <w:rsid w:val="00793EB6"/>
    <w:rPr>
      <w:color w:val="0000FF"/>
      <w:u w:val="single"/>
    </w:rPr>
  </w:style>
  <w:style w:type="paragraph" w:styleId="Sidfot">
    <w:name w:val="footer"/>
    <w:basedOn w:val="Normal"/>
    <w:link w:val="SidfotChar"/>
    <w:uiPriority w:val="99"/>
    <w:unhideWhenUsed/>
    <w:rsid w:val="00793EB6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SidfotChar">
    <w:name w:val="Sidfot Char"/>
    <w:basedOn w:val="Standardstycketeckensnitt"/>
    <w:link w:val="Sidfot"/>
    <w:uiPriority w:val="99"/>
    <w:rsid w:val="00793EB6"/>
  </w:style>
  <w:style w:type="character" w:styleId="Sidnummer">
    <w:name w:val="page number"/>
    <w:basedOn w:val="Standardstycketeckensnitt"/>
    <w:uiPriority w:val="99"/>
    <w:semiHidden/>
    <w:unhideWhenUsed/>
    <w:rsid w:val="00793EB6"/>
  </w:style>
  <w:style w:type="character" w:styleId="AnvndHyperlnk">
    <w:name w:val="FollowedHyperlink"/>
    <w:basedOn w:val="Standardstycketeckensnitt"/>
    <w:uiPriority w:val="99"/>
    <w:semiHidden/>
    <w:unhideWhenUsed/>
    <w:rsid w:val="00793EB6"/>
    <w:rPr>
      <w:color w:val="954F72" w:themeColor="followed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CD0A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070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5</Pages>
  <Words>1616</Words>
  <Characters>8570</Characters>
  <Application>Microsoft Office Word</Application>
  <DocSecurity>0</DocSecurity>
  <Lines>71</Lines>
  <Paragraphs>20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2024-08-14T09:35:00Z</dcterms:created>
  <dcterms:modified xsi:type="dcterms:W3CDTF">2024-09-03T19:32:00Z</dcterms:modified>
</cp:coreProperties>
</file>